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FD20" w14:textId="77777777" w:rsidR="002A41B0" w:rsidRPr="00366EB1" w:rsidRDefault="002A41B0" w:rsidP="002A41B0">
      <w:pPr>
        <w:spacing w:after="0" w:line="240" w:lineRule="auto"/>
        <w:jc w:val="center"/>
        <w:rPr>
          <w:rFonts w:cstheme="minorHAnsi"/>
          <w:b/>
          <w:bCs/>
          <w:sz w:val="12"/>
          <w:szCs w:val="12"/>
        </w:rPr>
      </w:pPr>
    </w:p>
    <w:p w14:paraId="727D54AA" w14:textId="75C2339A" w:rsidR="00002438" w:rsidRPr="002A41B0" w:rsidRDefault="006C73FD" w:rsidP="002A41B0">
      <w:pPr>
        <w:bidi/>
        <w:spacing w:after="0" w:line="240" w:lineRule="auto"/>
        <w:jc w:val="center"/>
        <w:rPr>
          <w:rFonts w:cstheme="minorHAnsi"/>
          <w:b/>
          <w:bCs/>
          <w:sz w:val="28"/>
          <w:szCs w:val="28"/>
        </w:rPr>
      </w:pPr>
      <w:r w:rsidRPr="002A41B0">
        <w:rPr>
          <w:rFonts w:cstheme="minorHAnsi"/>
          <w:b/>
          <w:bCs/>
          <w:sz w:val="28"/>
          <w:szCs w:val="28"/>
        </w:rPr>
        <w:t>دعوة لتقديم مقترحات: جلسات يقودها الشركاء في المؤتمر العربي الثالث للأراضي</w:t>
      </w:r>
    </w:p>
    <w:p w14:paraId="487AAD03" w14:textId="77777777" w:rsidR="002A41B0" w:rsidRPr="002A41B0" w:rsidRDefault="002A41B0" w:rsidP="002A41B0">
      <w:pPr>
        <w:spacing w:after="0" w:line="240" w:lineRule="auto"/>
        <w:jc w:val="center"/>
        <w:rPr>
          <w:rFonts w:cstheme="minorHAnsi"/>
          <w:b/>
          <w:bCs/>
          <w:sz w:val="28"/>
          <w:szCs w:val="28"/>
          <w:u w:val="single"/>
        </w:rPr>
      </w:pPr>
    </w:p>
    <w:p w14:paraId="21D2466F" w14:textId="659646A8" w:rsidR="00060456" w:rsidRPr="0002475D" w:rsidRDefault="00633451" w:rsidP="00060456">
      <w:pPr>
        <w:shd w:val="clear" w:color="auto" w:fill="FFC000"/>
        <w:bidi/>
        <w:spacing w:after="0"/>
        <w:ind w:left="-274" w:right="-360"/>
        <w:jc w:val="both"/>
        <w:rPr>
          <w:b/>
          <w:bCs/>
          <w:sz w:val="28"/>
          <w:szCs w:val="28"/>
        </w:rPr>
      </w:pPr>
      <w:r>
        <w:rPr>
          <w:b/>
          <w:bCs/>
          <w:sz w:val="28"/>
          <w:szCs w:val="28"/>
        </w:rPr>
        <w:t>معلومات عن الجلسات التي يقودها الشركاء</w:t>
      </w:r>
    </w:p>
    <w:p w14:paraId="3BC9AA3C" w14:textId="13B005C9" w:rsidR="00846A87" w:rsidRPr="00667935" w:rsidRDefault="00060456" w:rsidP="00667935">
      <w:pPr>
        <w:bidi/>
        <w:spacing w:line="245" w:lineRule="auto"/>
        <w:ind w:left="-274" w:right="-360"/>
        <w:rPr>
          <w:rFonts w:cstheme="minorHAnsi"/>
          <w:color w:val="201F1E"/>
          <w:shd w:val="clear" w:color="auto" w:fill="FFFFFF"/>
        </w:rPr>
      </w:pPr>
      <w:r w:rsidRPr="00C4297F">
        <w:rPr>
          <w:rFonts w:cstheme="minorHAnsi"/>
          <w:color w:val="201F1E"/>
          <w:shd w:val="clear" w:color="auto" w:fill="FFFFFF"/>
        </w:rPr>
        <w:t>يتضمن المؤتمر جلسات عامة ورفيعة المستوى، وجلسات يقودها الشركاء، وجلسات فنية. يمكن لشركاء مبادرة الأراضي العربية والمؤسسات والمنظمات الناشطة في قطاعات الأراضي في المنطقة تقديم مقترحات للجلسات التي يقودها الشركاء</w:t>
      </w:r>
    </w:p>
    <w:p w14:paraId="20FECE8A" w14:textId="01E0CC26" w:rsidR="00667935" w:rsidRPr="00667935" w:rsidRDefault="00667935" w:rsidP="00667935">
      <w:pPr>
        <w:bidi/>
        <w:spacing w:line="245" w:lineRule="auto"/>
        <w:ind w:left="-274" w:right="-360"/>
        <w:rPr>
          <w:rFonts w:cstheme="minorHAnsi"/>
          <w:color w:val="201F1E"/>
          <w:shd w:val="clear" w:color="auto" w:fill="FFFFFF"/>
          <w:lang w:val="en-US"/>
        </w:rPr>
      </w:pPr>
      <w:r w:rsidRPr="00667935">
        <w:rPr>
          <w:rFonts w:cs="Calibri"/>
          <w:b/>
          <w:bCs/>
          <w:color w:val="201F1E"/>
          <w:shd w:val="clear" w:color="auto" w:fill="FFFFFF"/>
          <w:rtl/>
          <w:lang w:val="en-US"/>
        </w:rPr>
        <w:t>ما هي الجلسة التي يقودها الشريك؟</w:t>
      </w:r>
      <w:r w:rsidRPr="00667935">
        <w:rPr>
          <w:rFonts w:cs="Calibri"/>
          <w:color w:val="201F1E"/>
          <w:shd w:val="clear" w:color="auto" w:fill="FFFFFF"/>
          <w:rtl/>
          <w:lang w:val="en-US"/>
        </w:rPr>
        <w:t xml:space="preserve"> ه</w:t>
      </w:r>
      <w:r w:rsidR="009B090C">
        <w:rPr>
          <w:rFonts w:cs="Calibri" w:hint="cs"/>
          <w:color w:val="201F1E"/>
          <w:shd w:val="clear" w:color="auto" w:fill="FFFFFF"/>
          <w:rtl/>
          <w:lang w:val="en-US"/>
        </w:rPr>
        <w:t>ي</w:t>
      </w:r>
      <w:r w:rsidRPr="00667935">
        <w:rPr>
          <w:rFonts w:cs="Calibri"/>
          <w:color w:val="201F1E"/>
          <w:shd w:val="clear" w:color="auto" w:fill="FFFFFF"/>
          <w:rtl/>
          <w:lang w:val="en-US"/>
        </w:rPr>
        <w:t xml:space="preserve"> عبارة عن </w:t>
      </w:r>
      <w:r w:rsidR="001E11C1" w:rsidRPr="001E11C1">
        <w:rPr>
          <w:rFonts w:cs="Calibri"/>
          <w:color w:val="201F1E"/>
          <w:shd w:val="clear" w:color="auto" w:fill="FFFFFF"/>
          <w:rtl/>
          <w:lang w:val="en-US"/>
        </w:rPr>
        <w:t>فعالية</w:t>
      </w:r>
      <w:r w:rsidRPr="00667935">
        <w:rPr>
          <w:rFonts w:cs="Calibri"/>
          <w:color w:val="201F1E"/>
          <w:shd w:val="clear" w:color="auto" w:fill="FFFFFF"/>
          <w:rtl/>
          <w:lang w:val="en-US"/>
        </w:rPr>
        <w:t>مدته</w:t>
      </w:r>
      <w:r w:rsidR="001E11C1">
        <w:rPr>
          <w:rFonts w:cs="Calibri" w:hint="cs"/>
          <w:color w:val="201F1E"/>
          <w:shd w:val="clear" w:color="auto" w:fill="FFFFFF"/>
          <w:rtl/>
          <w:lang w:val="en-US"/>
        </w:rPr>
        <w:t>ا</w:t>
      </w:r>
      <w:r w:rsidRPr="00667935">
        <w:rPr>
          <w:rFonts w:cs="Calibri"/>
          <w:color w:val="201F1E"/>
          <w:shd w:val="clear" w:color="auto" w:fill="FFFFFF"/>
          <w:rtl/>
          <w:lang w:val="en-US"/>
        </w:rPr>
        <w:t xml:space="preserve"> ساعة ونصف الساعة حول موضوع محدد متعلق بالأرض يتعلق بموضوعات المؤتمر (</w:t>
      </w:r>
      <w:hyperlink r:id="rId8" w:history="1">
        <w:r w:rsidRPr="00B10D6C">
          <w:rPr>
            <w:rStyle w:val="Hyperlink"/>
            <w:rFonts w:cs="Calibri"/>
            <w:shd w:val="clear" w:color="auto" w:fill="FFFFFF"/>
            <w:rtl/>
            <w:lang w:val="en-US"/>
          </w:rPr>
          <w:t xml:space="preserve">انظر </w:t>
        </w:r>
        <w:r w:rsidR="00217599" w:rsidRPr="00B10D6C">
          <w:rPr>
            <w:rStyle w:val="Hyperlink"/>
            <w:rFonts w:cs="Calibri" w:hint="cs"/>
            <w:shd w:val="clear" w:color="auto" w:fill="FFFFFF"/>
            <w:rtl/>
            <w:lang w:val="en-US"/>
          </w:rPr>
          <w:t>ال</w:t>
        </w:r>
        <w:r w:rsidRPr="00B10D6C">
          <w:rPr>
            <w:rStyle w:val="Hyperlink"/>
            <w:rFonts w:cs="Calibri"/>
            <w:shd w:val="clear" w:color="auto" w:fill="FFFFFF"/>
            <w:rtl/>
            <w:lang w:val="en-US"/>
          </w:rPr>
          <w:t xml:space="preserve">صفحة </w:t>
        </w:r>
        <w:r w:rsidR="009377D0" w:rsidRPr="00B10D6C">
          <w:rPr>
            <w:rStyle w:val="Hyperlink"/>
            <w:rFonts w:cs="Calibri" w:hint="cs"/>
            <w:shd w:val="clear" w:color="auto" w:fill="FFFFFF"/>
            <w:rtl/>
            <w:lang w:val="en-US"/>
          </w:rPr>
          <w:t>الالكترونية ل</w:t>
        </w:r>
        <w:r w:rsidR="009377D0" w:rsidRPr="00B10D6C">
          <w:rPr>
            <w:rStyle w:val="Hyperlink"/>
            <w:rFonts w:cs="Calibri"/>
            <w:shd w:val="clear" w:color="auto" w:fill="FFFFFF"/>
            <w:rtl/>
            <w:lang w:val="en-US"/>
          </w:rPr>
          <w:t>لمؤتمر</w:t>
        </w:r>
      </w:hyperlink>
      <w:r w:rsidRPr="00667935">
        <w:rPr>
          <w:rFonts w:cs="Calibri"/>
          <w:color w:val="201F1E"/>
          <w:shd w:val="clear" w:color="auto" w:fill="FFFFFF"/>
          <w:rtl/>
          <w:lang w:val="en-US"/>
        </w:rPr>
        <w:t xml:space="preserve">). </w:t>
      </w:r>
      <w:r w:rsidR="001A7B0A" w:rsidRPr="001A7B0A">
        <w:rPr>
          <w:rFonts w:cs="Calibri"/>
          <w:color w:val="201F1E"/>
          <w:shd w:val="clear" w:color="auto" w:fill="FFFFFF"/>
          <w:rtl/>
          <w:lang w:val="en-US"/>
        </w:rPr>
        <w:t>ستتم قيادة الجلسة من قبل المنظمة أوالمنظمات المقدمة فيما يتعلق بالمحتوى وتحديد المتحدثين والتيسير</w:t>
      </w:r>
      <w:r w:rsidRPr="00667935">
        <w:rPr>
          <w:rFonts w:cs="Calibri"/>
          <w:color w:val="201F1E"/>
          <w:shd w:val="clear" w:color="auto" w:fill="FFFFFF"/>
          <w:rtl/>
          <w:lang w:val="en-US"/>
        </w:rPr>
        <w:t>. سيتم تخصيص فترات زمنية محددة للجلسات المختارة التي يقودها الشركاء من قبل المنظمين في يناير 2025. وسيوفر المنظمون غرفة للجلسة والترجمة الفورية (الإنجليزية / الفرنسية / العربية) بدون أي تكلفة . سيتم بث الجلسات مباشرة.</w:t>
      </w:r>
    </w:p>
    <w:p w14:paraId="0B87F906" w14:textId="18B3FCDD" w:rsidR="00002438" w:rsidRPr="00AB356A" w:rsidRDefault="00AB356A" w:rsidP="00846A87">
      <w:pPr>
        <w:shd w:val="clear" w:color="auto" w:fill="FFC000"/>
        <w:bidi/>
        <w:spacing w:after="0"/>
        <w:ind w:left="-274" w:right="-360"/>
        <w:jc w:val="both"/>
        <w:rPr>
          <w:b/>
          <w:bCs/>
          <w:sz w:val="28"/>
          <w:szCs w:val="28"/>
        </w:rPr>
      </w:pPr>
      <w:r w:rsidRPr="00AB356A">
        <w:rPr>
          <w:b/>
          <w:bCs/>
          <w:sz w:val="28"/>
          <w:szCs w:val="28"/>
        </w:rPr>
        <w:t>إرشادات خطوة بخطوة بشأن التقديم والجداول الزمنية</w:t>
      </w:r>
    </w:p>
    <w:p w14:paraId="3AAD4745" w14:textId="12629E66" w:rsidR="005B09FA" w:rsidRDefault="005B09FA" w:rsidP="005B09FA">
      <w:pPr>
        <w:bidi/>
        <w:spacing w:line="245" w:lineRule="auto"/>
        <w:ind w:left="-274" w:right="-360"/>
        <w:rPr>
          <w:rFonts w:cs="Arial"/>
          <w:b/>
          <w:noProof/>
          <w:lang w:val="en-US"/>
        </w:rPr>
      </w:pPr>
      <w:r w:rsidRPr="005B09FA">
        <w:rPr>
          <w:rFonts w:cs="Arial"/>
          <w:b/>
          <w:noProof/>
          <w:rtl/>
          <w:lang w:val="en-US"/>
        </w:rPr>
        <w:t xml:space="preserve">كيف يتم تقديم مقترح </w:t>
      </w:r>
      <w:r w:rsidR="00F7475A" w:rsidRPr="00F7475A">
        <w:rPr>
          <w:rFonts w:cs="Arial"/>
          <w:b/>
          <w:noProof/>
          <w:rtl/>
          <w:lang w:val="en-US"/>
        </w:rPr>
        <w:t>للفعاليات</w:t>
      </w:r>
      <w:r w:rsidR="00F7475A">
        <w:rPr>
          <w:rFonts w:cs="Arial" w:hint="cs"/>
          <w:b/>
          <w:noProof/>
          <w:rtl/>
          <w:lang w:val="en-US"/>
        </w:rPr>
        <w:t xml:space="preserve"> </w:t>
      </w:r>
      <w:r w:rsidRPr="005B09FA">
        <w:rPr>
          <w:rFonts w:cs="Arial"/>
          <w:b/>
          <w:noProof/>
          <w:rtl/>
          <w:lang w:val="en-US"/>
        </w:rPr>
        <w:t xml:space="preserve">التي يقودها الشركاء؟ بمجرد قيامك أنت/مؤسستك بملء المعلومات المطلوبة في نموذج التقديم الملحق 1)، يجب إرسال النموذج إلى </w:t>
      </w:r>
      <w:r w:rsidRPr="005B09FA">
        <w:rPr>
          <w:b/>
          <w:noProof/>
          <w:lang w:val="en-US"/>
        </w:rPr>
        <w:t>unhabitat</w:t>
      </w:r>
      <w:r w:rsidR="00F604B8">
        <w:rPr>
          <w:b/>
          <w:noProof/>
          <w:lang w:val="en-US"/>
        </w:rPr>
        <w:t>-</w:t>
      </w:r>
      <w:r w:rsidRPr="005B09FA">
        <w:rPr>
          <w:b/>
          <w:noProof/>
          <w:lang w:val="en-US"/>
        </w:rPr>
        <w:t>arablandinitiative@un.org</w:t>
      </w:r>
      <w:r w:rsidRPr="005B09FA">
        <w:rPr>
          <w:rFonts w:cs="Arial"/>
          <w:b/>
          <w:noProof/>
          <w:rtl/>
          <w:lang w:val="en-US"/>
        </w:rPr>
        <w:t xml:space="preserve"> </w:t>
      </w:r>
      <w:r w:rsidRPr="005B09FA">
        <w:rPr>
          <w:rFonts w:cs="Arial"/>
          <w:bCs/>
          <w:noProof/>
          <w:rtl/>
          <w:lang w:val="en-US"/>
        </w:rPr>
        <w:t>بحلول 15  نوفمبر2024</w:t>
      </w:r>
      <w:r w:rsidRPr="005B09FA">
        <w:rPr>
          <w:rFonts w:cs="Arial"/>
          <w:b/>
          <w:noProof/>
          <w:rtl/>
          <w:lang w:val="en-US"/>
        </w:rPr>
        <w:t xml:space="preserve"> . بعد ذلك، ستقوم لجنة المراجعة الفنية بفحص التقديمات وإبلاغك بما إذا تم قبول الجلسة للمؤتمر. يمكن تقديم الطلبات </w:t>
      </w:r>
      <w:r w:rsidRPr="005B09FA">
        <w:rPr>
          <w:rFonts w:cs="Arial"/>
          <w:bCs/>
          <w:noProof/>
          <w:rtl/>
          <w:lang w:val="en-US"/>
        </w:rPr>
        <w:t>باللغة الإنجليزية أو الفرنسية أو العربية</w:t>
      </w:r>
      <w:r w:rsidRPr="005B09FA">
        <w:rPr>
          <w:rFonts w:cs="Arial"/>
          <w:b/>
          <w:noProof/>
          <w:rtl/>
          <w:lang w:val="en-US"/>
        </w:rPr>
        <w:t>.</w:t>
      </w:r>
    </w:p>
    <w:p w14:paraId="7726457F" w14:textId="3B78BFC4" w:rsidR="005B09FA" w:rsidRPr="005B09FA" w:rsidRDefault="005B09FA" w:rsidP="005B09FA">
      <w:pPr>
        <w:bidi/>
        <w:spacing w:line="245" w:lineRule="auto"/>
        <w:ind w:left="-274" w:right="-360"/>
        <w:rPr>
          <w:b/>
          <w:noProof/>
          <w:lang w:val="en-US"/>
        </w:rPr>
      </w:pPr>
      <w:r w:rsidRPr="005B09FA">
        <w:rPr>
          <w:rFonts w:cs="Arial"/>
          <w:b/>
          <w:noProof/>
          <w:rtl/>
          <w:lang w:val="en-US"/>
        </w:rPr>
        <w:t>هام: يرجى ملاحظة أن المشاركين في إعداد وتقديم الجلسات التي يقودها الشركاء من المتوقع أن يقوموا بترتيبات السفر والتأشيرات والإقامة بأنفسهم وأن منظمي المؤتمر لن يقدموا أي رعاية أو دفع (ما لم يتم الاتفاق على خلاف ذلك  وبشكل فردي مباشرة مع المنظمات الراعية).</w:t>
      </w:r>
    </w:p>
    <w:p w14:paraId="35A3EF4A" w14:textId="4D0A61B0" w:rsidR="00AB356A" w:rsidRPr="00DA03A1" w:rsidRDefault="00DA03A1" w:rsidP="00846A87">
      <w:pPr>
        <w:shd w:val="clear" w:color="auto" w:fill="FFC000"/>
        <w:bidi/>
        <w:spacing w:after="0"/>
        <w:ind w:left="-274" w:right="-360"/>
        <w:jc w:val="both"/>
        <w:rPr>
          <w:b/>
          <w:bCs/>
          <w:sz w:val="28"/>
          <w:szCs w:val="28"/>
        </w:rPr>
      </w:pPr>
      <w:r w:rsidRPr="00DA03A1">
        <w:rPr>
          <w:b/>
          <w:bCs/>
          <w:sz w:val="28"/>
          <w:szCs w:val="28"/>
        </w:rPr>
        <w:t>لمزيد من المعلومات</w:t>
      </w:r>
    </w:p>
    <w:p w14:paraId="5F23F29B" w14:textId="3D5A3AF9" w:rsidR="00174DC5" w:rsidRDefault="00174DC5" w:rsidP="00AC75E8">
      <w:pPr>
        <w:bidi/>
        <w:spacing w:after="120"/>
        <w:ind w:left="-274" w:right="-360"/>
        <w:jc w:val="both"/>
        <w:rPr>
          <w:sz w:val="20"/>
          <w:szCs w:val="20"/>
          <w:lang w:val="it-IT"/>
        </w:rPr>
      </w:pPr>
      <w:r>
        <w:rPr>
          <w:rFonts w:cstheme="minorHAnsi"/>
          <w:sz w:val="20"/>
          <w:szCs w:val="20"/>
        </w:rPr>
        <w:t xml:space="preserve">لمزيد </w:t>
      </w:r>
      <w:r w:rsidRPr="0086778C">
        <w:rPr>
          <w:rFonts w:cstheme="minorHAnsi"/>
          <w:b/>
          <w:bCs/>
          <w:sz w:val="20"/>
          <w:szCs w:val="20"/>
        </w:rPr>
        <w:t xml:space="preserve">من المعلومات </w:t>
      </w:r>
      <w:r>
        <w:rPr>
          <w:rFonts w:cstheme="minorHAnsi"/>
          <w:sz w:val="20"/>
          <w:szCs w:val="20"/>
        </w:rPr>
        <w:t xml:space="preserve">حول مؤتمر الأراضي العربي الثالث، قم بزيارة </w:t>
      </w:r>
      <w:hyperlink r:id="rId9" w:history="1">
        <w:r w:rsidRPr="00B6615D">
          <w:rPr>
            <w:rStyle w:val="Hyperlink"/>
            <w:rFonts w:cstheme="minorHAnsi"/>
            <w:sz w:val="20"/>
            <w:szCs w:val="20"/>
          </w:rPr>
          <w:t xml:space="preserve">الموقع الإلكتروني لمبادرة الأراضي العربية </w:t>
        </w:r>
      </w:hyperlink>
      <w:r>
        <w:rPr>
          <w:rFonts w:cstheme="minorHAnsi"/>
          <w:sz w:val="20"/>
          <w:szCs w:val="20"/>
        </w:rPr>
        <w:t>أو اتصل بنا</w:t>
      </w:r>
      <w:r w:rsidR="00366EB1">
        <w:t xml:space="preserve"> </w:t>
      </w:r>
      <w:hyperlink r:id="rId10" w:history="1">
        <w:r w:rsidR="00366EB1" w:rsidRPr="00D033F3">
          <w:rPr>
            <w:rStyle w:val="Hyperlink"/>
            <w:rFonts w:cstheme="minorHAnsi"/>
            <w:sz w:val="20"/>
            <w:szCs w:val="20"/>
          </w:rPr>
          <w:t>unhabitat</w:t>
        </w:r>
        <w:r w:rsidR="00F604B8">
          <w:rPr>
            <w:rStyle w:val="Hyperlink"/>
            <w:rFonts w:cstheme="minorHAnsi"/>
            <w:sz w:val="20"/>
            <w:szCs w:val="20"/>
            <w:lang w:val="en-US"/>
          </w:rPr>
          <w:t>-</w:t>
        </w:r>
        <w:r w:rsidR="00366EB1" w:rsidRPr="00D033F3">
          <w:rPr>
            <w:rStyle w:val="Hyperlink"/>
            <w:rFonts w:cstheme="minorHAnsi"/>
            <w:sz w:val="20"/>
            <w:szCs w:val="20"/>
          </w:rPr>
          <w:t xml:space="preserve">arablandinitiative@un.org </w:t>
        </w:r>
      </w:hyperlink>
      <w:r>
        <w:rPr>
          <w:sz w:val="20"/>
          <w:szCs w:val="20"/>
          <w:lang w:val="it-IT"/>
        </w:rPr>
        <w:t>.</w:t>
      </w:r>
    </w:p>
    <w:p w14:paraId="191541BB" w14:textId="33BC1169" w:rsidR="00AC75E8" w:rsidRDefault="00174DC5" w:rsidP="00AC75E8">
      <w:pPr>
        <w:bidi/>
        <w:spacing w:after="0"/>
        <w:ind w:left="-274" w:right="-360"/>
        <w:jc w:val="center"/>
        <w:rPr>
          <w:sz w:val="20"/>
          <w:szCs w:val="20"/>
          <w:lang w:val="it-IT"/>
        </w:rPr>
      </w:pPr>
      <w:r>
        <w:rPr>
          <w:sz w:val="20"/>
          <w:szCs w:val="20"/>
          <w:lang w:val="it-IT"/>
        </w:rPr>
        <w:t>نحن نتطلع إلى حضوركم في المؤتمر العربي الثالث للأراضي</w:t>
      </w:r>
    </w:p>
    <w:p w14:paraId="3B29761E" w14:textId="77777777" w:rsidR="00667935" w:rsidRDefault="00667935" w:rsidP="00667935">
      <w:pPr>
        <w:pBdr>
          <w:bottom w:val="single" w:sz="6" w:space="1" w:color="auto"/>
        </w:pBdr>
        <w:spacing w:after="0"/>
        <w:ind w:left="-274" w:right="-360"/>
        <w:jc w:val="center"/>
        <w:rPr>
          <w:i/>
          <w:iCs/>
          <w:sz w:val="20"/>
          <w:szCs w:val="20"/>
          <w:lang w:val="it-IT"/>
        </w:rPr>
      </w:pPr>
      <w:r w:rsidRPr="00780B1F">
        <w:rPr>
          <w:rFonts w:hint="cs"/>
          <w:i/>
          <w:iCs/>
          <w:sz w:val="20"/>
          <w:szCs w:val="20"/>
          <w:rtl/>
          <w:lang w:val="it-IT" w:bidi="ar"/>
        </w:rPr>
        <w:t>شركاء مبادرة الأراضي العربية</w:t>
      </w:r>
    </w:p>
    <w:p w14:paraId="047A7A99" w14:textId="77777777" w:rsidR="00241823" w:rsidRDefault="00241823" w:rsidP="00AC75E8">
      <w:pPr>
        <w:pBdr>
          <w:bottom w:val="single" w:sz="6" w:space="1" w:color="auto"/>
        </w:pBdr>
        <w:spacing w:after="0"/>
        <w:ind w:left="-274" w:right="-360"/>
        <w:jc w:val="center"/>
        <w:rPr>
          <w:i/>
          <w:iCs/>
          <w:sz w:val="20"/>
          <w:szCs w:val="20"/>
          <w:lang w:val="it-IT"/>
        </w:rPr>
      </w:pPr>
    </w:p>
    <w:p w14:paraId="2F6DF679" w14:textId="77777777" w:rsidR="00241823" w:rsidRDefault="00241823" w:rsidP="00AC75E8">
      <w:pPr>
        <w:spacing w:after="0"/>
        <w:ind w:left="-274" w:right="-360"/>
        <w:jc w:val="center"/>
        <w:rPr>
          <w:i/>
          <w:iCs/>
          <w:sz w:val="20"/>
          <w:szCs w:val="20"/>
          <w:lang w:val="it-IT"/>
        </w:rPr>
      </w:pPr>
    </w:p>
    <w:p w14:paraId="19BE91E6" w14:textId="77777777" w:rsidR="00761682" w:rsidRDefault="00761682">
      <w:pPr>
        <w:rPr>
          <w:b/>
          <w:bCs/>
          <w:sz w:val="28"/>
          <w:szCs w:val="28"/>
        </w:rPr>
      </w:pPr>
      <w:r>
        <w:rPr>
          <w:b/>
          <w:bCs/>
          <w:sz w:val="28"/>
          <w:szCs w:val="28"/>
        </w:rPr>
        <w:br w:type="page"/>
      </w:r>
    </w:p>
    <w:p w14:paraId="00229351" w14:textId="44C37725" w:rsidR="00366EB1" w:rsidRPr="00644A1F" w:rsidRDefault="00366EB1" w:rsidP="00846A87">
      <w:pPr>
        <w:shd w:val="clear" w:color="auto" w:fill="92CDDC" w:themeFill="accent5" w:themeFillTint="99"/>
        <w:bidi/>
        <w:spacing w:after="0"/>
        <w:ind w:left="-274" w:right="-360"/>
        <w:jc w:val="both"/>
        <w:rPr>
          <w:b/>
          <w:bCs/>
          <w:sz w:val="28"/>
          <w:szCs w:val="28"/>
        </w:rPr>
      </w:pPr>
      <w:r>
        <w:rPr>
          <w:b/>
          <w:bCs/>
          <w:sz w:val="28"/>
          <w:szCs w:val="28"/>
        </w:rPr>
        <w:lastRenderedPageBreak/>
        <w:t xml:space="preserve">الملحق </w:t>
      </w:r>
      <w:r w:rsidR="00241823">
        <w:rPr>
          <w:b/>
          <w:bCs/>
          <w:sz w:val="28"/>
          <w:szCs w:val="28"/>
        </w:rPr>
        <w:t>1: تقديم المقترحات للجلسات التي يقودها الشركاء</w:t>
      </w:r>
    </w:p>
    <w:p w14:paraId="497A3848" w14:textId="26827A09" w:rsidR="00366EB1" w:rsidRPr="00846A87" w:rsidRDefault="00152A55" w:rsidP="00667935">
      <w:pPr>
        <w:bidi/>
        <w:ind w:left="-270" w:right="-360"/>
        <w:jc w:val="both"/>
        <w:rPr>
          <w:rFonts w:cstheme="minorHAnsi"/>
          <w:i/>
          <w:iCs/>
          <w:sz w:val="20"/>
          <w:szCs w:val="20"/>
        </w:rPr>
      </w:pPr>
      <w:r w:rsidRPr="00152A55">
        <w:rPr>
          <w:rFonts w:cs="Calibri"/>
          <w:i/>
          <w:iCs/>
          <w:sz w:val="20"/>
          <w:szCs w:val="20"/>
          <w:rtl/>
          <w:lang w:bidi="ar"/>
        </w:rPr>
        <w:t xml:space="preserve">يجب أن تكون المشاركات بصيغة </w:t>
      </w:r>
      <w:r w:rsidRPr="00152A55">
        <w:rPr>
          <w:rFonts w:cstheme="minorHAnsi"/>
          <w:i/>
          <w:iCs/>
          <w:sz w:val="20"/>
          <w:szCs w:val="20"/>
        </w:rPr>
        <w:t>Word</w:t>
      </w:r>
      <w:r w:rsidRPr="00152A55">
        <w:rPr>
          <w:rFonts w:cs="Calibri"/>
          <w:i/>
          <w:iCs/>
          <w:sz w:val="20"/>
          <w:szCs w:val="20"/>
          <w:rtl/>
          <w:lang w:bidi="ar"/>
        </w:rPr>
        <w:t xml:space="preserve"> أو </w:t>
      </w:r>
      <w:r w:rsidRPr="00152A55">
        <w:rPr>
          <w:rFonts w:cstheme="minorHAnsi"/>
          <w:i/>
          <w:iCs/>
          <w:sz w:val="20"/>
          <w:szCs w:val="20"/>
        </w:rPr>
        <w:t>PDF</w:t>
      </w:r>
      <w:r w:rsidRPr="00152A55">
        <w:rPr>
          <w:rFonts w:cs="Calibri"/>
          <w:i/>
          <w:iCs/>
          <w:sz w:val="20"/>
          <w:szCs w:val="20"/>
          <w:rtl/>
          <w:lang w:bidi="ar"/>
        </w:rPr>
        <w:t xml:space="preserve"> ويجب استخدام التنسيق الموضح أدناه. يتم قبول المشاركات باللغات الإنجليزية والفرنسية والعربية.</w:t>
      </w:r>
      <w:r w:rsidR="00846A87" w:rsidRPr="00846A87">
        <w:rPr>
          <w:rFonts w:cstheme="minorHAnsi"/>
          <w:i/>
          <w:iCs/>
          <w:sz w:val="20"/>
          <w:szCs w:val="20"/>
        </w:rPr>
        <w:t xml:space="preserve"> </w:t>
      </w:r>
    </w:p>
    <w:p w14:paraId="2C274CA4" w14:textId="43C4D991" w:rsidR="00060456" w:rsidRDefault="00F754AB" w:rsidP="00060456">
      <w:pPr>
        <w:shd w:val="clear" w:color="auto" w:fill="92CDDC" w:themeFill="accent5" w:themeFillTint="99"/>
        <w:bidi/>
        <w:spacing w:after="0"/>
        <w:ind w:left="-274" w:right="-360"/>
        <w:jc w:val="both"/>
        <w:rPr>
          <w:b/>
          <w:bCs/>
          <w:sz w:val="28"/>
          <w:szCs w:val="28"/>
        </w:rPr>
      </w:pPr>
      <w:r w:rsidRPr="00F754AB">
        <w:rPr>
          <w:rFonts w:cs="Arial"/>
          <w:b/>
          <w:bCs/>
          <w:sz w:val="28"/>
          <w:szCs w:val="28"/>
          <w:rtl/>
          <w:lang w:bidi="ar"/>
        </w:rPr>
        <w:t>فعاليات يقودها الشركاء</w:t>
      </w:r>
      <w:r w:rsidR="00846A87">
        <w:rPr>
          <w:b/>
          <w:bCs/>
          <w:sz w:val="28"/>
          <w:szCs w:val="28"/>
        </w:rPr>
        <w:t>: نموذج التقديم</w:t>
      </w:r>
    </w:p>
    <w:p w14:paraId="7AB3F628" w14:textId="77777777" w:rsidR="00060456" w:rsidRPr="00AE041A" w:rsidRDefault="00060456" w:rsidP="00060456">
      <w:pPr>
        <w:spacing w:after="0"/>
        <w:ind w:left="-274" w:right="-360"/>
        <w:jc w:val="both"/>
        <w:rPr>
          <w:b/>
          <w:bCs/>
          <w:sz w:val="28"/>
          <w:szCs w:val="28"/>
        </w:rPr>
      </w:pPr>
    </w:p>
    <w:tbl>
      <w:tblPr>
        <w:tblStyle w:val="TableGrid"/>
        <w:tblW w:w="10017" w:type="dxa"/>
        <w:tblInd w:w="-275" w:type="dxa"/>
        <w:tblLook w:val="04A0" w:firstRow="1" w:lastRow="0" w:firstColumn="1" w:lastColumn="0" w:noHBand="0" w:noVBand="1"/>
      </w:tblPr>
      <w:tblGrid>
        <w:gridCol w:w="1350"/>
        <w:gridCol w:w="1576"/>
        <w:gridCol w:w="674"/>
        <w:gridCol w:w="630"/>
        <w:gridCol w:w="521"/>
        <w:gridCol w:w="1304"/>
        <w:gridCol w:w="474"/>
        <w:gridCol w:w="3461"/>
        <w:gridCol w:w="12"/>
        <w:gridCol w:w="15"/>
      </w:tblGrid>
      <w:tr w:rsidR="00060456" w:rsidRPr="00AE041A" w14:paraId="0148A310" w14:textId="77777777" w:rsidTr="00761682">
        <w:tc>
          <w:tcPr>
            <w:tcW w:w="10017" w:type="dxa"/>
            <w:gridSpan w:val="10"/>
            <w:shd w:val="clear" w:color="auto" w:fill="92CDDC" w:themeFill="accent5" w:themeFillTint="99"/>
          </w:tcPr>
          <w:p w14:paraId="64F760C7" w14:textId="77777777" w:rsidR="00060456" w:rsidRPr="00AE041A" w:rsidRDefault="00060456" w:rsidP="00FF17A3">
            <w:pPr>
              <w:bidi/>
              <w:jc w:val="center"/>
              <w:rPr>
                <w:b/>
                <w:noProof/>
              </w:rPr>
            </w:pPr>
            <w:r w:rsidRPr="00AE041A">
              <w:rPr>
                <w:b/>
                <w:noProof/>
              </w:rPr>
              <w:t>عنوان</w:t>
            </w:r>
          </w:p>
        </w:tc>
      </w:tr>
      <w:tr w:rsidR="00060456" w:rsidRPr="00AE041A" w14:paraId="135071C7" w14:textId="77777777" w:rsidTr="00761682">
        <w:trPr>
          <w:gridAfter w:val="1"/>
          <w:wAfter w:w="15" w:type="dxa"/>
        </w:trPr>
        <w:tc>
          <w:tcPr>
            <w:tcW w:w="3600" w:type="dxa"/>
            <w:gridSpan w:val="3"/>
          </w:tcPr>
          <w:p w14:paraId="5AA45E73" w14:textId="77777777" w:rsidR="00060456" w:rsidRPr="00AE041A" w:rsidRDefault="00060456" w:rsidP="00FF17A3">
            <w:pPr>
              <w:bidi/>
              <w:rPr>
                <w:b/>
                <w:noProof/>
              </w:rPr>
            </w:pPr>
            <w:r w:rsidRPr="00AE041A">
              <w:rPr>
                <w:b/>
                <w:noProof/>
              </w:rPr>
              <w:t>العنوان المقترح</w:t>
            </w:r>
          </w:p>
        </w:tc>
        <w:tc>
          <w:tcPr>
            <w:tcW w:w="6402" w:type="dxa"/>
            <w:gridSpan w:val="6"/>
          </w:tcPr>
          <w:p w14:paraId="6EC8401C" w14:textId="77777777" w:rsidR="00060456" w:rsidRPr="00AE041A" w:rsidRDefault="00060456" w:rsidP="00FF17A3">
            <w:pPr>
              <w:rPr>
                <w:b/>
                <w:noProof/>
              </w:rPr>
            </w:pPr>
          </w:p>
        </w:tc>
      </w:tr>
      <w:tr w:rsidR="00060456" w:rsidRPr="00AE041A" w14:paraId="0D4BE454" w14:textId="77777777" w:rsidTr="00761682">
        <w:trPr>
          <w:gridAfter w:val="1"/>
          <w:wAfter w:w="15" w:type="dxa"/>
        </w:trPr>
        <w:tc>
          <w:tcPr>
            <w:tcW w:w="3600" w:type="dxa"/>
            <w:gridSpan w:val="3"/>
          </w:tcPr>
          <w:p w14:paraId="10299FA9" w14:textId="5236FB53" w:rsidR="00060456" w:rsidRPr="00AE041A" w:rsidRDefault="0020401D" w:rsidP="00FF17A3">
            <w:pPr>
              <w:bidi/>
              <w:rPr>
                <w:b/>
                <w:noProof/>
              </w:rPr>
            </w:pPr>
            <w:r w:rsidRPr="005B09FA">
              <w:rPr>
                <w:rFonts w:cs="Arial" w:hint="cs"/>
                <w:i/>
                <w:rtl/>
                <w:lang w:bidi="ar"/>
              </w:rPr>
              <w:t>الموضوعات</w:t>
            </w:r>
            <w:r w:rsidR="00761682">
              <w:rPr>
                <w:b/>
                <w:noProof/>
              </w:rPr>
              <w:t>الرئيسية و</w:t>
            </w:r>
            <w:r w:rsidR="00A70FE9">
              <w:rPr>
                <w:rFonts w:hint="cs"/>
                <w:b/>
                <w:noProof/>
                <w:rtl/>
                <w:lang w:bidi="ar-EG"/>
              </w:rPr>
              <w:t>صلتها</w:t>
            </w:r>
          </w:p>
        </w:tc>
        <w:tc>
          <w:tcPr>
            <w:tcW w:w="6402" w:type="dxa"/>
            <w:gridSpan w:val="6"/>
          </w:tcPr>
          <w:p w14:paraId="291E5FBF" w14:textId="1EA8ED4B" w:rsidR="00060456" w:rsidRPr="00AE041A" w:rsidRDefault="005B09FA" w:rsidP="005B09FA">
            <w:pPr>
              <w:jc w:val="right"/>
              <w:rPr>
                <w:b/>
                <w:noProof/>
              </w:rPr>
            </w:pPr>
            <w:r w:rsidRPr="005B09FA">
              <w:rPr>
                <w:rFonts w:cs="Arial" w:hint="cs"/>
                <w:i/>
                <w:rtl/>
                <w:lang w:bidi="ar"/>
              </w:rPr>
              <w:t>يرجى وصف كيفية ارتباط الجلسة بالموضوعات الرئيسية للمؤتمر وكيف ستساهم في تحقيق أهداف المؤتمر (100 - 150 كلمة كحد أقصى)</w:t>
            </w:r>
          </w:p>
        </w:tc>
      </w:tr>
      <w:tr w:rsidR="00060456" w:rsidRPr="00AE041A" w14:paraId="473C754B" w14:textId="77777777" w:rsidTr="00761682">
        <w:tc>
          <w:tcPr>
            <w:tcW w:w="10017" w:type="dxa"/>
            <w:gridSpan w:val="10"/>
            <w:shd w:val="clear" w:color="auto" w:fill="92CDDC" w:themeFill="accent5" w:themeFillTint="99"/>
          </w:tcPr>
          <w:p w14:paraId="33831800" w14:textId="0097CF19" w:rsidR="00060456" w:rsidRPr="005B09FA" w:rsidRDefault="005B09FA" w:rsidP="00FF17A3">
            <w:pPr>
              <w:bidi/>
              <w:jc w:val="center"/>
              <w:rPr>
                <w:bCs/>
                <w:noProof/>
              </w:rPr>
            </w:pPr>
            <w:r w:rsidRPr="005B09FA">
              <w:rPr>
                <w:rFonts w:cs="Arial"/>
                <w:bCs/>
                <w:noProof/>
                <w:rtl/>
                <w:lang w:bidi="ar"/>
              </w:rPr>
              <w:t>المنظمة (المنظمات) الرائدة</w:t>
            </w:r>
          </w:p>
        </w:tc>
      </w:tr>
      <w:tr w:rsidR="00060456" w:rsidRPr="00AE041A" w14:paraId="6BEDAF8B" w14:textId="77777777" w:rsidTr="00761682">
        <w:trPr>
          <w:gridAfter w:val="1"/>
          <w:wAfter w:w="15" w:type="dxa"/>
        </w:trPr>
        <w:tc>
          <w:tcPr>
            <w:tcW w:w="3600" w:type="dxa"/>
            <w:gridSpan w:val="3"/>
          </w:tcPr>
          <w:p w14:paraId="756C880C" w14:textId="6DCF10D9" w:rsidR="00060456" w:rsidRPr="005B09FA" w:rsidRDefault="005B09FA" w:rsidP="00FF17A3">
            <w:pPr>
              <w:bidi/>
              <w:rPr>
                <w:bCs/>
                <w:noProof/>
              </w:rPr>
            </w:pPr>
            <w:r w:rsidRPr="005B09FA">
              <w:rPr>
                <w:rFonts w:cs="Arial"/>
                <w:bCs/>
                <w:noProof/>
                <w:rtl/>
                <w:lang w:bidi="ar"/>
              </w:rPr>
              <w:t>اسم (أسماء) المنظمة (المنظمات)</w:t>
            </w:r>
          </w:p>
        </w:tc>
        <w:tc>
          <w:tcPr>
            <w:tcW w:w="6402" w:type="dxa"/>
            <w:gridSpan w:val="6"/>
          </w:tcPr>
          <w:p w14:paraId="5FAC3157" w14:textId="77777777" w:rsidR="00060456" w:rsidRPr="00AE041A" w:rsidRDefault="00060456" w:rsidP="00FF17A3">
            <w:pPr>
              <w:rPr>
                <w:b/>
                <w:noProof/>
              </w:rPr>
            </w:pPr>
          </w:p>
        </w:tc>
      </w:tr>
      <w:tr w:rsidR="00060456" w:rsidRPr="00AE041A" w14:paraId="4212BB23" w14:textId="77777777" w:rsidTr="00761682">
        <w:trPr>
          <w:gridAfter w:val="1"/>
          <w:wAfter w:w="15" w:type="dxa"/>
        </w:trPr>
        <w:tc>
          <w:tcPr>
            <w:tcW w:w="3600" w:type="dxa"/>
            <w:gridSpan w:val="3"/>
          </w:tcPr>
          <w:p w14:paraId="187458A4" w14:textId="77777777" w:rsidR="00060456" w:rsidRPr="00AE041A" w:rsidRDefault="00060456" w:rsidP="00FF17A3">
            <w:pPr>
              <w:bidi/>
              <w:rPr>
                <w:b/>
                <w:noProof/>
              </w:rPr>
            </w:pPr>
            <w:r w:rsidRPr="00AE041A">
              <w:rPr>
                <w:b/>
                <w:noProof/>
              </w:rPr>
              <w:t>موقع إلكتروني</w:t>
            </w:r>
          </w:p>
        </w:tc>
        <w:tc>
          <w:tcPr>
            <w:tcW w:w="6402" w:type="dxa"/>
            <w:gridSpan w:val="6"/>
          </w:tcPr>
          <w:p w14:paraId="427949D8" w14:textId="77777777" w:rsidR="00060456" w:rsidRPr="00AE041A" w:rsidRDefault="00060456" w:rsidP="00FF17A3">
            <w:pPr>
              <w:rPr>
                <w:b/>
                <w:noProof/>
              </w:rPr>
            </w:pPr>
          </w:p>
        </w:tc>
      </w:tr>
      <w:tr w:rsidR="00060456" w:rsidRPr="00AE041A" w14:paraId="20E89044" w14:textId="77777777" w:rsidTr="00761682">
        <w:trPr>
          <w:gridAfter w:val="1"/>
          <w:wAfter w:w="15" w:type="dxa"/>
        </w:trPr>
        <w:tc>
          <w:tcPr>
            <w:tcW w:w="3600" w:type="dxa"/>
            <w:gridSpan w:val="3"/>
          </w:tcPr>
          <w:p w14:paraId="63A1F51F" w14:textId="7C8336BF" w:rsidR="00060456" w:rsidRPr="005B09FA" w:rsidRDefault="005B09FA" w:rsidP="00FF17A3">
            <w:pPr>
              <w:bidi/>
              <w:rPr>
                <w:bCs/>
                <w:noProof/>
              </w:rPr>
            </w:pPr>
            <w:r w:rsidRPr="005B09FA">
              <w:rPr>
                <w:rFonts w:cs="Arial"/>
                <w:bCs/>
                <w:noProof/>
                <w:rtl/>
                <w:lang w:bidi="ar"/>
              </w:rPr>
              <w:t>معلومات الاتصال بجهة الاتصال (للجلسة)</w:t>
            </w:r>
          </w:p>
        </w:tc>
        <w:tc>
          <w:tcPr>
            <w:tcW w:w="6402" w:type="dxa"/>
            <w:gridSpan w:val="6"/>
          </w:tcPr>
          <w:p w14:paraId="57458412" w14:textId="77777777" w:rsidR="00060456" w:rsidRPr="00AE041A" w:rsidRDefault="00060456" w:rsidP="00FF17A3">
            <w:pPr>
              <w:rPr>
                <w:b/>
                <w:noProof/>
              </w:rPr>
            </w:pPr>
          </w:p>
        </w:tc>
      </w:tr>
      <w:tr w:rsidR="00060456" w:rsidRPr="00AE041A" w14:paraId="3628F07B" w14:textId="77777777" w:rsidTr="00761682">
        <w:trPr>
          <w:gridAfter w:val="1"/>
          <w:wAfter w:w="15" w:type="dxa"/>
        </w:trPr>
        <w:tc>
          <w:tcPr>
            <w:tcW w:w="3600" w:type="dxa"/>
            <w:gridSpan w:val="3"/>
          </w:tcPr>
          <w:p w14:paraId="14F33F7F" w14:textId="05719AFC" w:rsidR="00060456" w:rsidRPr="005B09FA" w:rsidRDefault="005B09FA" w:rsidP="00FF17A3">
            <w:pPr>
              <w:bidi/>
              <w:rPr>
                <w:bCs/>
                <w:noProof/>
              </w:rPr>
            </w:pPr>
            <w:r w:rsidRPr="005B09FA">
              <w:rPr>
                <w:rFonts w:cs="Arial"/>
                <w:bCs/>
                <w:noProof/>
                <w:rtl/>
                <w:lang w:bidi="ar"/>
              </w:rPr>
              <w:t>البريد الإلكتروني لشخص (أشخاص) الاتصال</w:t>
            </w:r>
          </w:p>
        </w:tc>
        <w:tc>
          <w:tcPr>
            <w:tcW w:w="6402" w:type="dxa"/>
            <w:gridSpan w:val="6"/>
          </w:tcPr>
          <w:p w14:paraId="52D7A6DB" w14:textId="77777777" w:rsidR="00060456" w:rsidRPr="00AE041A" w:rsidRDefault="00060456" w:rsidP="00FF17A3">
            <w:pPr>
              <w:rPr>
                <w:b/>
                <w:noProof/>
              </w:rPr>
            </w:pPr>
          </w:p>
        </w:tc>
      </w:tr>
      <w:tr w:rsidR="00060456" w:rsidRPr="00AE041A" w14:paraId="366A8277" w14:textId="77777777" w:rsidTr="00761682">
        <w:trPr>
          <w:gridAfter w:val="1"/>
          <w:wAfter w:w="15" w:type="dxa"/>
        </w:trPr>
        <w:tc>
          <w:tcPr>
            <w:tcW w:w="3600" w:type="dxa"/>
            <w:gridSpan w:val="3"/>
          </w:tcPr>
          <w:p w14:paraId="5B9E7F1D" w14:textId="72536E91" w:rsidR="00060456" w:rsidRPr="00AE041A" w:rsidRDefault="00060456" w:rsidP="00FF17A3">
            <w:pPr>
              <w:bidi/>
              <w:rPr>
                <w:b/>
                <w:noProof/>
              </w:rPr>
            </w:pPr>
            <w:r w:rsidRPr="00AE041A">
              <w:rPr>
                <w:b/>
                <w:noProof/>
              </w:rPr>
              <w:t xml:space="preserve">الهاتف </w:t>
            </w:r>
          </w:p>
        </w:tc>
        <w:tc>
          <w:tcPr>
            <w:tcW w:w="6402" w:type="dxa"/>
            <w:gridSpan w:val="6"/>
          </w:tcPr>
          <w:p w14:paraId="6A7F72F8" w14:textId="77777777" w:rsidR="00060456" w:rsidRPr="00AE041A" w:rsidRDefault="00060456" w:rsidP="00FF17A3">
            <w:pPr>
              <w:rPr>
                <w:b/>
                <w:noProof/>
              </w:rPr>
            </w:pPr>
          </w:p>
        </w:tc>
      </w:tr>
      <w:tr w:rsidR="00060456" w:rsidRPr="00AE041A" w14:paraId="4B84DBA1" w14:textId="77777777" w:rsidTr="00761682">
        <w:trPr>
          <w:trHeight w:val="1043"/>
        </w:trPr>
        <w:tc>
          <w:tcPr>
            <w:tcW w:w="10017" w:type="dxa"/>
            <w:gridSpan w:val="10"/>
          </w:tcPr>
          <w:p w14:paraId="14F9BAED" w14:textId="4EA2A90B" w:rsidR="00060456" w:rsidRPr="00AE041A" w:rsidRDefault="005B09FA" w:rsidP="005B09FA">
            <w:pPr>
              <w:jc w:val="right"/>
              <w:rPr>
                <w:b/>
                <w:noProof/>
              </w:rPr>
            </w:pPr>
            <w:r w:rsidRPr="005B09FA">
              <w:rPr>
                <w:rFonts w:cs="Arial"/>
                <w:bCs/>
                <w:noProof/>
                <w:rtl/>
                <w:lang w:bidi="ar"/>
              </w:rPr>
              <w:t>ملخص</w:t>
            </w:r>
            <w:r w:rsidR="00F93413">
              <w:rPr>
                <w:rFonts w:cs="Arial" w:hint="cs"/>
                <w:bCs/>
                <w:noProof/>
                <w:rtl/>
                <w:lang w:bidi="ar"/>
              </w:rPr>
              <w:t xml:space="preserve"> عن</w:t>
            </w:r>
            <w:r w:rsidRPr="005B09FA">
              <w:rPr>
                <w:rFonts w:cs="Arial"/>
                <w:bCs/>
                <w:noProof/>
                <w:rtl/>
                <w:lang w:bidi="ar"/>
              </w:rPr>
              <w:t xml:space="preserve"> المنظمة (المنظمات)</w:t>
            </w:r>
            <w:r w:rsidRPr="005B09FA">
              <w:rPr>
                <w:rFonts w:cs="Arial"/>
                <w:b/>
                <w:noProof/>
                <w:rtl/>
                <w:lang w:bidi="ar"/>
              </w:rPr>
              <w:t xml:space="preserve"> (100 - 150 كلمة)</w:t>
            </w:r>
          </w:p>
        </w:tc>
      </w:tr>
      <w:tr w:rsidR="00060456" w14:paraId="3DDF07F1" w14:textId="77777777" w:rsidTr="00761682">
        <w:trPr>
          <w:gridAfter w:val="2"/>
          <w:wAfter w:w="27" w:type="dxa"/>
        </w:trPr>
        <w:tc>
          <w:tcPr>
            <w:tcW w:w="9990" w:type="dxa"/>
            <w:gridSpan w:val="8"/>
            <w:shd w:val="clear" w:color="auto" w:fill="92CDDC" w:themeFill="accent5" w:themeFillTint="99"/>
          </w:tcPr>
          <w:p w14:paraId="42EA9EE8" w14:textId="45D28F47" w:rsidR="00060456" w:rsidRPr="00F570A6" w:rsidRDefault="002367CB" w:rsidP="00FF17A3">
            <w:pPr>
              <w:bidi/>
              <w:jc w:val="center"/>
              <w:rPr>
                <w:b/>
              </w:rPr>
            </w:pPr>
            <w:r w:rsidRPr="002367CB">
              <w:rPr>
                <w:rFonts w:cs="Arial"/>
                <w:b/>
                <w:noProof/>
                <w:rtl/>
                <w:lang w:bidi="ar"/>
              </w:rPr>
              <w:t>الأشخاص الرئيسيون المعنيون</w:t>
            </w:r>
          </w:p>
        </w:tc>
      </w:tr>
      <w:tr w:rsidR="00060456" w14:paraId="0D0F4B9D" w14:textId="77777777" w:rsidTr="00761682">
        <w:trPr>
          <w:gridAfter w:val="2"/>
          <w:wAfter w:w="27" w:type="dxa"/>
        </w:trPr>
        <w:tc>
          <w:tcPr>
            <w:tcW w:w="1350" w:type="dxa"/>
          </w:tcPr>
          <w:p w14:paraId="3621C4A3" w14:textId="39CF73EE" w:rsidR="00060456" w:rsidRPr="00761682" w:rsidRDefault="009B4DFA" w:rsidP="00761682">
            <w:pPr>
              <w:bidi/>
              <w:rPr>
                <w:b/>
              </w:rPr>
            </w:pPr>
            <w:r w:rsidRPr="009B4DFA">
              <w:rPr>
                <w:rFonts w:cs="Arial"/>
                <w:b/>
                <w:rtl/>
                <w:lang w:bidi="ar"/>
              </w:rPr>
              <w:t>اللقب</w:t>
            </w:r>
          </w:p>
        </w:tc>
        <w:tc>
          <w:tcPr>
            <w:tcW w:w="1576" w:type="dxa"/>
          </w:tcPr>
          <w:p w14:paraId="4881828C" w14:textId="15B2B5D6" w:rsidR="00060456" w:rsidRPr="00F570A6" w:rsidRDefault="00663D34" w:rsidP="00FF17A3">
            <w:pPr>
              <w:bidi/>
              <w:rPr>
                <w:b/>
              </w:rPr>
            </w:pPr>
            <w:r>
              <w:rPr>
                <w:rFonts w:hint="cs"/>
                <w:b/>
                <w:rtl/>
              </w:rPr>
              <w:t>ال</w:t>
            </w:r>
            <w:r w:rsidR="00060456" w:rsidRPr="00F570A6">
              <w:rPr>
                <w:b/>
              </w:rPr>
              <w:t>اسم</w:t>
            </w:r>
          </w:p>
        </w:tc>
        <w:tc>
          <w:tcPr>
            <w:tcW w:w="1825" w:type="dxa"/>
            <w:gridSpan w:val="3"/>
          </w:tcPr>
          <w:p w14:paraId="2B7A0CD4" w14:textId="1FC130E0" w:rsidR="00060456" w:rsidRPr="00F570A6" w:rsidRDefault="00663D34" w:rsidP="00FF17A3">
            <w:pPr>
              <w:bidi/>
              <w:rPr>
                <w:b/>
              </w:rPr>
            </w:pPr>
            <w:r>
              <w:rPr>
                <w:rFonts w:hint="cs"/>
                <w:b/>
                <w:rtl/>
              </w:rPr>
              <w:t>ال</w:t>
            </w:r>
            <w:r w:rsidR="00060456" w:rsidRPr="00F570A6">
              <w:rPr>
                <w:b/>
              </w:rPr>
              <w:t>عنوان</w:t>
            </w:r>
          </w:p>
        </w:tc>
        <w:tc>
          <w:tcPr>
            <w:tcW w:w="1778" w:type="dxa"/>
            <w:gridSpan w:val="2"/>
          </w:tcPr>
          <w:p w14:paraId="044ADDF0" w14:textId="6F6F8B17" w:rsidR="00060456" w:rsidRPr="00F570A6" w:rsidRDefault="00663D34" w:rsidP="00FF17A3">
            <w:pPr>
              <w:bidi/>
              <w:rPr>
                <w:b/>
              </w:rPr>
            </w:pPr>
            <w:r>
              <w:rPr>
                <w:rFonts w:hint="cs"/>
                <w:b/>
                <w:rtl/>
              </w:rPr>
              <w:t>ال</w:t>
            </w:r>
            <w:r w:rsidR="00060456" w:rsidRPr="00F570A6">
              <w:rPr>
                <w:b/>
              </w:rPr>
              <w:t>منظمة</w:t>
            </w:r>
          </w:p>
        </w:tc>
        <w:tc>
          <w:tcPr>
            <w:tcW w:w="3461" w:type="dxa"/>
          </w:tcPr>
          <w:p w14:paraId="3A208807" w14:textId="67F1CAC0" w:rsidR="00060456" w:rsidRPr="00F570A6" w:rsidRDefault="005B09FA" w:rsidP="00761682">
            <w:pPr>
              <w:bidi/>
              <w:rPr>
                <w:b/>
              </w:rPr>
            </w:pPr>
            <w:r w:rsidRPr="005B09FA">
              <w:rPr>
                <w:rFonts w:cs="Arial"/>
                <w:bCs/>
                <w:rtl/>
                <w:lang w:bidi="ar"/>
              </w:rPr>
              <w:t>الدور</w:t>
            </w:r>
            <w:r w:rsidRPr="005B09FA">
              <w:rPr>
                <w:rFonts w:cs="Arial"/>
                <w:b/>
                <w:rtl/>
                <w:lang w:bidi="ar"/>
              </w:rPr>
              <w:t xml:space="preserve"> (الميسر، مقدم العرض، المقرر، الخ.)</w:t>
            </w:r>
          </w:p>
        </w:tc>
      </w:tr>
      <w:tr w:rsidR="00060456" w14:paraId="68EB8A19" w14:textId="77777777" w:rsidTr="00761682">
        <w:trPr>
          <w:gridAfter w:val="2"/>
          <w:wAfter w:w="27" w:type="dxa"/>
        </w:trPr>
        <w:tc>
          <w:tcPr>
            <w:tcW w:w="1350" w:type="dxa"/>
          </w:tcPr>
          <w:p w14:paraId="1ED47C10" w14:textId="77777777" w:rsidR="00060456" w:rsidRDefault="00060456" w:rsidP="00FF17A3"/>
        </w:tc>
        <w:tc>
          <w:tcPr>
            <w:tcW w:w="1576" w:type="dxa"/>
          </w:tcPr>
          <w:p w14:paraId="58A823DD" w14:textId="77777777" w:rsidR="00060456" w:rsidRDefault="00060456" w:rsidP="00FF17A3"/>
        </w:tc>
        <w:tc>
          <w:tcPr>
            <w:tcW w:w="1825" w:type="dxa"/>
            <w:gridSpan w:val="3"/>
          </w:tcPr>
          <w:p w14:paraId="4574BC03" w14:textId="77777777" w:rsidR="00060456" w:rsidRDefault="00060456" w:rsidP="00FF17A3"/>
        </w:tc>
        <w:tc>
          <w:tcPr>
            <w:tcW w:w="1778" w:type="dxa"/>
            <w:gridSpan w:val="2"/>
          </w:tcPr>
          <w:p w14:paraId="2A5D9A0E" w14:textId="77777777" w:rsidR="00060456" w:rsidRDefault="00060456" w:rsidP="00FF17A3"/>
        </w:tc>
        <w:tc>
          <w:tcPr>
            <w:tcW w:w="3461" w:type="dxa"/>
          </w:tcPr>
          <w:p w14:paraId="63EBD231" w14:textId="77777777" w:rsidR="00060456" w:rsidRDefault="00060456" w:rsidP="00FF17A3"/>
        </w:tc>
      </w:tr>
      <w:tr w:rsidR="00060456" w14:paraId="76203912" w14:textId="77777777" w:rsidTr="00761682">
        <w:trPr>
          <w:gridAfter w:val="2"/>
          <w:wAfter w:w="27" w:type="dxa"/>
        </w:trPr>
        <w:tc>
          <w:tcPr>
            <w:tcW w:w="1350" w:type="dxa"/>
          </w:tcPr>
          <w:p w14:paraId="2F1DDB4B" w14:textId="77777777" w:rsidR="00060456" w:rsidRDefault="00060456" w:rsidP="00FF17A3"/>
        </w:tc>
        <w:tc>
          <w:tcPr>
            <w:tcW w:w="1576" w:type="dxa"/>
          </w:tcPr>
          <w:p w14:paraId="2772898A" w14:textId="77777777" w:rsidR="00060456" w:rsidRDefault="00060456" w:rsidP="00FF17A3"/>
        </w:tc>
        <w:tc>
          <w:tcPr>
            <w:tcW w:w="1825" w:type="dxa"/>
            <w:gridSpan w:val="3"/>
          </w:tcPr>
          <w:p w14:paraId="70133CEF" w14:textId="77777777" w:rsidR="00060456" w:rsidRDefault="00060456" w:rsidP="00FF17A3"/>
        </w:tc>
        <w:tc>
          <w:tcPr>
            <w:tcW w:w="1778" w:type="dxa"/>
            <w:gridSpan w:val="2"/>
          </w:tcPr>
          <w:p w14:paraId="2D1599CE" w14:textId="77777777" w:rsidR="00060456" w:rsidRDefault="00060456" w:rsidP="00FF17A3"/>
        </w:tc>
        <w:tc>
          <w:tcPr>
            <w:tcW w:w="3461" w:type="dxa"/>
          </w:tcPr>
          <w:p w14:paraId="30BA4CC7" w14:textId="77777777" w:rsidR="00060456" w:rsidRDefault="00060456" w:rsidP="00FF17A3"/>
        </w:tc>
      </w:tr>
      <w:tr w:rsidR="00060456" w14:paraId="6495ABE3" w14:textId="77777777" w:rsidTr="00761682">
        <w:trPr>
          <w:gridAfter w:val="2"/>
          <w:wAfter w:w="27" w:type="dxa"/>
        </w:trPr>
        <w:tc>
          <w:tcPr>
            <w:tcW w:w="1350" w:type="dxa"/>
          </w:tcPr>
          <w:p w14:paraId="4D3A4C04" w14:textId="77777777" w:rsidR="00060456" w:rsidRDefault="00060456" w:rsidP="00FF17A3"/>
        </w:tc>
        <w:tc>
          <w:tcPr>
            <w:tcW w:w="1576" w:type="dxa"/>
          </w:tcPr>
          <w:p w14:paraId="5083259F" w14:textId="77777777" w:rsidR="00060456" w:rsidRDefault="00060456" w:rsidP="00FF17A3"/>
        </w:tc>
        <w:tc>
          <w:tcPr>
            <w:tcW w:w="1825" w:type="dxa"/>
            <w:gridSpan w:val="3"/>
          </w:tcPr>
          <w:p w14:paraId="52471B61" w14:textId="77777777" w:rsidR="00060456" w:rsidRDefault="00060456" w:rsidP="00FF17A3"/>
        </w:tc>
        <w:tc>
          <w:tcPr>
            <w:tcW w:w="1778" w:type="dxa"/>
            <w:gridSpan w:val="2"/>
          </w:tcPr>
          <w:p w14:paraId="0CF2312E" w14:textId="77777777" w:rsidR="00060456" w:rsidRDefault="00060456" w:rsidP="00FF17A3"/>
        </w:tc>
        <w:tc>
          <w:tcPr>
            <w:tcW w:w="3461" w:type="dxa"/>
          </w:tcPr>
          <w:p w14:paraId="42557C7D" w14:textId="77777777" w:rsidR="00060456" w:rsidRDefault="00060456" w:rsidP="00FF17A3"/>
        </w:tc>
      </w:tr>
      <w:tr w:rsidR="00060456" w14:paraId="21E9A3F0" w14:textId="77777777" w:rsidTr="00761682">
        <w:trPr>
          <w:gridAfter w:val="2"/>
          <w:wAfter w:w="27" w:type="dxa"/>
        </w:trPr>
        <w:tc>
          <w:tcPr>
            <w:tcW w:w="1350" w:type="dxa"/>
          </w:tcPr>
          <w:p w14:paraId="0E4D2FCB" w14:textId="77777777" w:rsidR="00060456" w:rsidRDefault="00060456" w:rsidP="00FF17A3"/>
        </w:tc>
        <w:tc>
          <w:tcPr>
            <w:tcW w:w="1576" w:type="dxa"/>
          </w:tcPr>
          <w:p w14:paraId="422F3465" w14:textId="77777777" w:rsidR="00060456" w:rsidRDefault="00060456" w:rsidP="00FF17A3"/>
        </w:tc>
        <w:tc>
          <w:tcPr>
            <w:tcW w:w="1825" w:type="dxa"/>
            <w:gridSpan w:val="3"/>
          </w:tcPr>
          <w:p w14:paraId="27F9E2A1" w14:textId="77777777" w:rsidR="00060456" w:rsidRDefault="00060456" w:rsidP="00FF17A3"/>
        </w:tc>
        <w:tc>
          <w:tcPr>
            <w:tcW w:w="1778" w:type="dxa"/>
            <w:gridSpan w:val="2"/>
          </w:tcPr>
          <w:p w14:paraId="38780F75" w14:textId="77777777" w:rsidR="00060456" w:rsidRDefault="00060456" w:rsidP="00FF17A3"/>
        </w:tc>
        <w:tc>
          <w:tcPr>
            <w:tcW w:w="3461" w:type="dxa"/>
          </w:tcPr>
          <w:p w14:paraId="70F5D497" w14:textId="77777777" w:rsidR="00060456" w:rsidRDefault="00060456" w:rsidP="00FF17A3"/>
        </w:tc>
      </w:tr>
      <w:tr w:rsidR="00060456" w14:paraId="7034044A" w14:textId="77777777" w:rsidTr="00761682">
        <w:trPr>
          <w:gridAfter w:val="2"/>
          <w:wAfter w:w="27" w:type="dxa"/>
        </w:trPr>
        <w:tc>
          <w:tcPr>
            <w:tcW w:w="9990" w:type="dxa"/>
            <w:gridSpan w:val="8"/>
            <w:shd w:val="clear" w:color="auto" w:fill="92CDDC" w:themeFill="accent5" w:themeFillTint="99"/>
          </w:tcPr>
          <w:p w14:paraId="1B42E410" w14:textId="0EF63075" w:rsidR="00060456" w:rsidRPr="00F576DC" w:rsidRDefault="00060456" w:rsidP="00FF17A3">
            <w:pPr>
              <w:bidi/>
              <w:jc w:val="center"/>
              <w:rPr>
                <w:b/>
                <w:noProof/>
              </w:rPr>
            </w:pPr>
            <w:r>
              <w:rPr>
                <w:b/>
                <w:noProof/>
              </w:rPr>
              <w:t>وصف محتوى الجلسة</w:t>
            </w:r>
          </w:p>
        </w:tc>
      </w:tr>
      <w:tr w:rsidR="00060456" w14:paraId="5F9F1CC6" w14:textId="77777777" w:rsidTr="00761682">
        <w:trPr>
          <w:gridAfter w:val="2"/>
          <w:wAfter w:w="27" w:type="dxa"/>
        </w:trPr>
        <w:tc>
          <w:tcPr>
            <w:tcW w:w="9990" w:type="dxa"/>
            <w:gridSpan w:val="8"/>
          </w:tcPr>
          <w:p w14:paraId="7F707A7B" w14:textId="669F42D5" w:rsidR="00060456" w:rsidRDefault="005B09FA" w:rsidP="005B09FA">
            <w:pPr>
              <w:jc w:val="right"/>
            </w:pPr>
            <w:r w:rsidRPr="005B09FA">
              <w:rPr>
                <w:rFonts w:hint="cs"/>
                <w:rtl/>
                <w:lang w:bidi="ar"/>
              </w:rPr>
              <w:t xml:space="preserve">يرجى وصف خلفية </w:t>
            </w:r>
            <w:r w:rsidR="009B07E7">
              <w:rPr>
                <w:rFonts w:hint="cs"/>
                <w:rtl/>
                <w:lang w:bidi="ar"/>
              </w:rPr>
              <w:t xml:space="preserve">عن </w:t>
            </w:r>
            <w:r w:rsidRPr="005B09FA">
              <w:rPr>
                <w:rFonts w:hint="cs"/>
                <w:rtl/>
                <w:lang w:bidi="ar"/>
              </w:rPr>
              <w:t xml:space="preserve">الجلسة والموضوعات التي سيتم تناولها والأهداف </w:t>
            </w:r>
            <w:r w:rsidR="00ED7FC4">
              <w:rPr>
                <w:rFonts w:hint="cs"/>
                <w:rtl/>
                <w:lang w:bidi="ar"/>
              </w:rPr>
              <w:t>المرجوة</w:t>
            </w:r>
            <w:r w:rsidR="00ED7FC4" w:rsidRPr="005B09FA">
              <w:rPr>
                <w:rFonts w:hint="cs"/>
                <w:rtl/>
                <w:lang w:bidi="ar"/>
              </w:rPr>
              <w:t xml:space="preserve"> </w:t>
            </w:r>
            <w:r w:rsidRPr="005B09FA">
              <w:rPr>
                <w:rFonts w:hint="cs"/>
                <w:rtl/>
                <w:lang w:bidi="ar"/>
              </w:rPr>
              <w:t>(200-600 كلمة)</w:t>
            </w:r>
          </w:p>
          <w:p w14:paraId="36008617" w14:textId="77777777" w:rsidR="00761682" w:rsidRDefault="00761682" w:rsidP="005B09FA">
            <w:pPr>
              <w:jc w:val="right"/>
            </w:pPr>
          </w:p>
          <w:p w14:paraId="31A69B43" w14:textId="77777777" w:rsidR="00761682" w:rsidRDefault="00761682" w:rsidP="005B09FA">
            <w:pPr>
              <w:jc w:val="right"/>
            </w:pPr>
          </w:p>
        </w:tc>
      </w:tr>
      <w:tr w:rsidR="00060456" w14:paraId="3BB104AF" w14:textId="77777777" w:rsidTr="00761682">
        <w:trPr>
          <w:gridAfter w:val="2"/>
          <w:wAfter w:w="27" w:type="dxa"/>
        </w:trPr>
        <w:tc>
          <w:tcPr>
            <w:tcW w:w="9990" w:type="dxa"/>
            <w:gridSpan w:val="8"/>
            <w:shd w:val="clear" w:color="auto" w:fill="92CDDC" w:themeFill="accent5" w:themeFillTint="99"/>
          </w:tcPr>
          <w:p w14:paraId="761FC40C" w14:textId="77777777" w:rsidR="00060456" w:rsidRPr="0045490C" w:rsidRDefault="00060456" w:rsidP="00FF17A3">
            <w:pPr>
              <w:bidi/>
              <w:jc w:val="center"/>
              <w:rPr>
                <w:i/>
              </w:rPr>
            </w:pPr>
            <w:r w:rsidRPr="008955AC">
              <w:rPr>
                <w:b/>
                <w:noProof/>
              </w:rPr>
              <w:t>النتائج المتوقعة</w:t>
            </w:r>
          </w:p>
        </w:tc>
      </w:tr>
      <w:tr w:rsidR="00060456" w14:paraId="5DA2E49D" w14:textId="77777777" w:rsidTr="00761682">
        <w:trPr>
          <w:gridAfter w:val="2"/>
          <w:wAfter w:w="27" w:type="dxa"/>
        </w:trPr>
        <w:tc>
          <w:tcPr>
            <w:tcW w:w="9990" w:type="dxa"/>
            <w:gridSpan w:val="8"/>
          </w:tcPr>
          <w:p w14:paraId="11B4CD59" w14:textId="5A140E06" w:rsidR="00060456" w:rsidRDefault="005B09FA" w:rsidP="005B09FA">
            <w:pPr>
              <w:jc w:val="right"/>
              <w:rPr>
                <w:i/>
              </w:rPr>
            </w:pPr>
            <w:r w:rsidRPr="005B09FA">
              <w:rPr>
                <w:rFonts w:hint="cs"/>
                <w:i/>
                <w:rtl/>
                <w:lang w:bidi="ar"/>
              </w:rPr>
              <w:t>قم بوصف النتائج المتوقعة باختصار / ما الذي يحاول المنظمون تحقيقه من خلال هذه الجلسة (100 - 200 كلمة)</w:t>
            </w:r>
          </w:p>
          <w:p w14:paraId="29BD48E9" w14:textId="77777777" w:rsidR="00060456" w:rsidRPr="0045490C" w:rsidRDefault="00060456" w:rsidP="00FF17A3">
            <w:pPr>
              <w:rPr>
                <w:i/>
              </w:rPr>
            </w:pPr>
          </w:p>
        </w:tc>
      </w:tr>
      <w:tr w:rsidR="00060456" w14:paraId="44FA57B7" w14:textId="77777777" w:rsidTr="00761682">
        <w:trPr>
          <w:gridAfter w:val="2"/>
          <w:wAfter w:w="27" w:type="dxa"/>
        </w:trPr>
        <w:tc>
          <w:tcPr>
            <w:tcW w:w="9990" w:type="dxa"/>
            <w:gridSpan w:val="8"/>
            <w:shd w:val="clear" w:color="auto" w:fill="92CDDC" w:themeFill="accent5" w:themeFillTint="99"/>
          </w:tcPr>
          <w:p w14:paraId="4D29504C" w14:textId="77777777" w:rsidR="00060456" w:rsidRDefault="00060456" w:rsidP="00FF17A3">
            <w:pPr>
              <w:bidi/>
              <w:jc w:val="center"/>
            </w:pPr>
            <w:r w:rsidRPr="008955AC">
              <w:rPr>
                <w:b/>
                <w:noProof/>
              </w:rPr>
              <w:t>الخطوط العريضة لجدول الأعمال</w:t>
            </w:r>
          </w:p>
        </w:tc>
      </w:tr>
      <w:tr w:rsidR="00060456" w14:paraId="1FD9EAA7" w14:textId="77777777" w:rsidTr="00761682">
        <w:trPr>
          <w:gridAfter w:val="2"/>
          <w:wAfter w:w="27" w:type="dxa"/>
        </w:trPr>
        <w:tc>
          <w:tcPr>
            <w:tcW w:w="1350" w:type="dxa"/>
            <w:shd w:val="clear" w:color="auto" w:fill="DBE5F1" w:themeFill="accent1" w:themeFillTint="33"/>
          </w:tcPr>
          <w:p w14:paraId="5303D4BB" w14:textId="06D3C943" w:rsidR="00060456" w:rsidRDefault="00255A86" w:rsidP="00FF17A3">
            <w:r>
              <w:rPr>
                <w:rFonts w:hint="cs"/>
                <w:rtl/>
              </w:rPr>
              <w:t>التوقيت</w:t>
            </w:r>
          </w:p>
        </w:tc>
        <w:tc>
          <w:tcPr>
            <w:tcW w:w="2880" w:type="dxa"/>
            <w:gridSpan w:val="3"/>
            <w:shd w:val="clear" w:color="auto" w:fill="DBE5F1" w:themeFill="accent1" w:themeFillTint="33"/>
          </w:tcPr>
          <w:p w14:paraId="5504EE30" w14:textId="45683850" w:rsidR="00060456" w:rsidRDefault="00255A86" w:rsidP="00FF17A3">
            <w:r>
              <w:rPr>
                <w:rFonts w:hint="cs"/>
                <w:rtl/>
              </w:rPr>
              <w:t xml:space="preserve">بنود جدول الاعمال </w:t>
            </w:r>
          </w:p>
        </w:tc>
        <w:tc>
          <w:tcPr>
            <w:tcW w:w="1825" w:type="dxa"/>
            <w:gridSpan w:val="2"/>
            <w:shd w:val="clear" w:color="auto" w:fill="DBE5F1" w:themeFill="accent1" w:themeFillTint="33"/>
          </w:tcPr>
          <w:p w14:paraId="393282A0" w14:textId="77777777" w:rsidR="00060456" w:rsidRDefault="00060456" w:rsidP="00FF17A3">
            <w:r>
              <w:t>الأدوار/المسؤولية</w:t>
            </w:r>
          </w:p>
        </w:tc>
        <w:tc>
          <w:tcPr>
            <w:tcW w:w="3935" w:type="dxa"/>
            <w:gridSpan w:val="2"/>
            <w:shd w:val="clear" w:color="auto" w:fill="DBE5F1" w:themeFill="accent1" w:themeFillTint="33"/>
          </w:tcPr>
          <w:p w14:paraId="61CA1023" w14:textId="77777777" w:rsidR="00060456" w:rsidRDefault="00060456" w:rsidP="00FF17A3">
            <w:r>
              <w:t>ملاحظات إضافية</w:t>
            </w:r>
          </w:p>
        </w:tc>
      </w:tr>
      <w:tr w:rsidR="00060456" w14:paraId="6A93D9D8" w14:textId="77777777" w:rsidTr="00761682">
        <w:trPr>
          <w:gridAfter w:val="2"/>
          <w:wAfter w:w="27" w:type="dxa"/>
        </w:trPr>
        <w:tc>
          <w:tcPr>
            <w:tcW w:w="1350" w:type="dxa"/>
            <w:shd w:val="clear" w:color="auto" w:fill="EEECE1" w:themeFill="background2"/>
          </w:tcPr>
          <w:p w14:paraId="060BDDA4" w14:textId="77777777" w:rsidR="00060456" w:rsidRDefault="00060456" w:rsidP="00FF17A3"/>
        </w:tc>
        <w:tc>
          <w:tcPr>
            <w:tcW w:w="2880" w:type="dxa"/>
            <w:gridSpan w:val="3"/>
          </w:tcPr>
          <w:p w14:paraId="10428F4F" w14:textId="77777777" w:rsidR="00060456" w:rsidRDefault="00060456" w:rsidP="00FF17A3"/>
        </w:tc>
        <w:tc>
          <w:tcPr>
            <w:tcW w:w="1825" w:type="dxa"/>
            <w:gridSpan w:val="2"/>
          </w:tcPr>
          <w:p w14:paraId="64807C0D" w14:textId="77777777" w:rsidR="00060456" w:rsidRDefault="00060456" w:rsidP="00FF17A3"/>
        </w:tc>
        <w:tc>
          <w:tcPr>
            <w:tcW w:w="3935" w:type="dxa"/>
            <w:gridSpan w:val="2"/>
          </w:tcPr>
          <w:p w14:paraId="3023DAF6" w14:textId="77777777" w:rsidR="00060456" w:rsidRDefault="00060456" w:rsidP="00FF17A3"/>
        </w:tc>
      </w:tr>
      <w:tr w:rsidR="00060456" w14:paraId="24B31320" w14:textId="77777777" w:rsidTr="00761682">
        <w:trPr>
          <w:gridAfter w:val="2"/>
          <w:wAfter w:w="27" w:type="dxa"/>
        </w:trPr>
        <w:tc>
          <w:tcPr>
            <w:tcW w:w="1350" w:type="dxa"/>
            <w:shd w:val="clear" w:color="auto" w:fill="EEECE1" w:themeFill="background2"/>
          </w:tcPr>
          <w:p w14:paraId="45192270" w14:textId="77777777" w:rsidR="00060456" w:rsidRDefault="00060456" w:rsidP="00FF17A3"/>
        </w:tc>
        <w:tc>
          <w:tcPr>
            <w:tcW w:w="2880" w:type="dxa"/>
            <w:gridSpan w:val="3"/>
          </w:tcPr>
          <w:p w14:paraId="704AFCE6" w14:textId="77777777" w:rsidR="00060456" w:rsidRDefault="00060456" w:rsidP="00FF17A3"/>
        </w:tc>
        <w:tc>
          <w:tcPr>
            <w:tcW w:w="1825" w:type="dxa"/>
            <w:gridSpan w:val="2"/>
          </w:tcPr>
          <w:p w14:paraId="07D4F812" w14:textId="77777777" w:rsidR="00060456" w:rsidRDefault="00060456" w:rsidP="00FF17A3"/>
        </w:tc>
        <w:tc>
          <w:tcPr>
            <w:tcW w:w="3935" w:type="dxa"/>
            <w:gridSpan w:val="2"/>
          </w:tcPr>
          <w:p w14:paraId="103D8F67" w14:textId="77777777" w:rsidR="00060456" w:rsidRDefault="00060456" w:rsidP="00FF17A3"/>
        </w:tc>
      </w:tr>
      <w:tr w:rsidR="00060456" w14:paraId="6B19BA78" w14:textId="77777777" w:rsidTr="00761682">
        <w:trPr>
          <w:gridAfter w:val="2"/>
          <w:wAfter w:w="27" w:type="dxa"/>
        </w:trPr>
        <w:tc>
          <w:tcPr>
            <w:tcW w:w="1350" w:type="dxa"/>
            <w:shd w:val="clear" w:color="auto" w:fill="EEECE1" w:themeFill="background2"/>
          </w:tcPr>
          <w:p w14:paraId="04F168A7" w14:textId="77777777" w:rsidR="00060456" w:rsidRDefault="00060456" w:rsidP="00FF17A3"/>
        </w:tc>
        <w:tc>
          <w:tcPr>
            <w:tcW w:w="2880" w:type="dxa"/>
            <w:gridSpan w:val="3"/>
          </w:tcPr>
          <w:p w14:paraId="3C4880B8" w14:textId="77777777" w:rsidR="00060456" w:rsidRDefault="00060456" w:rsidP="00FF17A3"/>
        </w:tc>
        <w:tc>
          <w:tcPr>
            <w:tcW w:w="1825" w:type="dxa"/>
            <w:gridSpan w:val="2"/>
          </w:tcPr>
          <w:p w14:paraId="447EF992" w14:textId="77777777" w:rsidR="00060456" w:rsidRDefault="00060456" w:rsidP="00FF17A3"/>
        </w:tc>
        <w:tc>
          <w:tcPr>
            <w:tcW w:w="3935" w:type="dxa"/>
            <w:gridSpan w:val="2"/>
          </w:tcPr>
          <w:p w14:paraId="56393100" w14:textId="77777777" w:rsidR="00060456" w:rsidRDefault="00060456" w:rsidP="00FF17A3"/>
        </w:tc>
      </w:tr>
      <w:tr w:rsidR="00060456" w14:paraId="3968926D" w14:textId="77777777" w:rsidTr="00761682">
        <w:trPr>
          <w:gridAfter w:val="2"/>
          <w:wAfter w:w="27" w:type="dxa"/>
        </w:trPr>
        <w:tc>
          <w:tcPr>
            <w:tcW w:w="1350" w:type="dxa"/>
            <w:shd w:val="clear" w:color="auto" w:fill="EEECE1" w:themeFill="background2"/>
          </w:tcPr>
          <w:p w14:paraId="71D58B94" w14:textId="77777777" w:rsidR="00060456" w:rsidRDefault="00060456" w:rsidP="00FF17A3"/>
        </w:tc>
        <w:tc>
          <w:tcPr>
            <w:tcW w:w="2880" w:type="dxa"/>
            <w:gridSpan w:val="3"/>
          </w:tcPr>
          <w:p w14:paraId="285899CA" w14:textId="77777777" w:rsidR="00060456" w:rsidRDefault="00060456" w:rsidP="00FF17A3"/>
        </w:tc>
        <w:tc>
          <w:tcPr>
            <w:tcW w:w="1825" w:type="dxa"/>
            <w:gridSpan w:val="2"/>
          </w:tcPr>
          <w:p w14:paraId="6A1098F2" w14:textId="77777777" w:rsidR="00060456" w:rsidRDefault="00060456" w:rsidP="00FF17A3"/>
        </w:tc>
        <w:tc>
          <w:tcPr>
            <w:tcW w:w="3935" w:type="dxa"/>
            <w:gridSpan w:val="2"/>
          </w:tcPr>
          <w:p w14:paraId="19C86F75" w14:textId="77777777" w:rsidR="00060456" w:rsidRDefault="00060456" w:rsidP="00FF17A3"/>
        </w:tc>
      </w:tr>
    </w:tbl>
    <w:p w14:paraId="68D2F58A" w14:textId="77777777" w:rsidR="00366EB1" w:rsidRPr="00366EB1" w:rsidRDefault="00366EB1" w:rsidP="00AC75E8">
      <w:pPr>
        <w:spacing w:after="0"/>
        <w:ind w:left="-274" w:right="-360"/>
        <w:jc w:val="center"/>
        <w:rPr>
          <w:i/>
          <w:iCs/>
          <w:sz w:val="20"/>
          <w:szCs w:val="20"/>
        </w:rPr>
      </w:pPr>
    </w:p>
    <w:sectPr w:rsidR="00366EB1" w:rsidRPr="00366EB1" w:rsidSect="00AC75E8">
      <w:pgSz w:w="12240" w:h="15840"/>
      <w:pgMar w:top="1080" w:right="1440" w:bottom="810" w:left="1440" w:header="270" w:footer="2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8EC2F" w14:textId="77777777" w:rsidR="0063097D" w:rsidRDefault="0063097D" w:rsidP="00F059D4">
      <w:pPr>
        <w:spacing w:after="0" w:line="240" w:lineRule="auto"/>
      </w:pPr>
      <w:r>
        <w:separator/>
      </w:r>
    </w:p>
  </w:endnote>
  <w:endnote w:type="continuationSeparator" w:id="0">
    <w:p w14:paraId="509B8739" w14:textId="77777777" w:rsidR="0063097D" w:rsidRDefault="0063097D" w:rsidP="00F0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B22DE" w14:textId="77777777" w:rsidR="0063097D" w:rsidRDefault="0063097D" w:rsidP="00F059D4">
      <w:pPr>
        <w:spacing w:after="0" w:line="240" w:lineRule="auto"/>
      </w:pPr>
      <w:r>
        <w:separator/>
      </w:r>
    </w:p>
  </w:footnote>
  <w:footnote w:type="continuationSeparator" w:id="0">
    <w:p w14:paraId="527C1AAE" w14:textId="77777777" w:rsidR="0063097D" w:rsidRDefault="0063097D" w:rsidP="00F05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2DC"/>
    <w:multiLevelType w:val="hybridMultilevel"/>
    <w:tmpl w:val="6470A6D0"/>
    <w:lvl w:ilvl="0" w:tplc="E1007D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4CB"/>
    <w:multiLevelType w:val="hybridMultilevel"/>
    <w:tmpl w:val="AD4A7D7E"/>
    <w:lvl w:ilvl="0" w:tplc="18000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FC9"/>
    <w:multiLevelType w:val="hybridMultilevel"/>
    <w:tmpl w:val="5AFE4A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4D64"/>
    <w:multiLevelType w:val="hybridMultilevel"/>
    <w:tmpl w:val="B6BCFCF8"/>
    <w:lvl w:ilvl="0" w:tplc="148CB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A47"/>
    <w:multiLevelType w:val="hybridMultilevel"/>
    <w:tmpl w:val="9FCE1AF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85F007C"/>
    <w:multiLevelType w:val="hybridMultilevel"/>
    <w:tmpl w:val="8FA4EB3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F2955"/>
    <w:multiLevelType w:val="hybridMultilevel"/>
    <w:tmpl w:val="67B86A14"/>
    <w:lvl w:ilvl="0" w:tplc="E228B6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55395"/>
    <w:multiLevelType w:val="hybridMultilevel"/>
    <w:tmpl w:val="6C96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76124"/>
    <w:multiLevelType w:val="hybridMultilevel"/>
    <w:tmpl w:val="BF3CED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700B25"/>
    <w:multiLevelType w:val="hybridMultilevel"/>
    <w:tmpl w:val="60A28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6B2A"/>
    <w:multiLevelType w:val="hybridMultilevel"/>
    <w:tmpl w:val="FDA078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EA7D6E"/>
    <w:multiLevelType w:val="hybridMultilevel"/>
    <w:tmpl w:val="66427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67E54"/>
    <w:multiLevelType w:val="hybridMultilevel"/>
    <w:tmpl w:val="8208E604"/>
    <w:lvl w:ilvl="0" w:tplc="744AD2C0">
      <w:start w:val="9"/>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BA35BE"/>
    <w:multiLevelType w:val="hybridMultilevel"/>
    <w:tmpl w:val="F46A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C77B7"/>
    <w:multiLevelType w:val="hybridMultilevel"/>
    <w:tmpl w:val="E3B65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6E0722"/>
    <w:multiLevelType w:val="hybridMultilevel"/>
    <w:tmpl w:val="8D78C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87FD9"/>
    <w:multiLevelType w:val="hybridMultilevel"/>
    <w:tmpl w:val="22A097B0"/>
    <w:lvl w:ilvl="0" w:tplc="10BC3DB8">
      <w:start w:val="1"/>
      <w:numFmt w:val="decimal"/>
      <w:lvlText w:val="%1."/>
      <w:lvlJc w:val="left"/>
      <w:pPr>
        <w:ind w:left="910" w:hanging="3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4BF46C4"/>
    <w:multiLevelType w:val="hybridMultilevel"/>
    <w:tmpl w:val="36A02B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A5A51"/>
    <w:multiLevelType w:val="hybridMultilevel"/>
    <w:tmpl w:val="55645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D04F7E"/>
    <w:multiLevelType w:val="hybridMultilevel"/>
    <w:tmpl w:val="FDA0789E"/>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1908877341">
    <w:abstractNumId w:val="2"/>
  </w:num>
  <w:num w:numId="2" w16cid:durableId="1791515349">
    <w:abstractNumId w:val="9"/>
  </w:num>
  <w:num w:numId="3" w16cid:durableId="1695379969">
    <w:abstractNumId w:val="15"/>
  </w:num>
  <w:num w:numId="4" w16cid:durableId="1069309526">
    <w:abstractNumId w:val="14"/>
  </w:num>
  <w:num w:numId="5" w16cid:durableId="1818303100">
    <w:abstractNumId w:val="18"/>
  </w:num>
  <w:num w:numId="6" w16cid:durableId="928274831">
    <w:abstractNumId w:val="1"/>
  </w:num>
  <w:num w:numId="7" w16cid:durableId="1823618607">
    <w:abstractNumId w:val="3"/>
  </w:num>
  <w:num w:numId="8" w16cid:durableId="589583505">
    <w:abstractNumId w:val="0"/>
  </w:num>
  <w:num w:numId="9" w16cid:durableId="1183083336">
    <w:abstractNumId w:val="6"/>
  </w:num>
  <w:num w:numId="10" w16cid:durableId="116533036">
    <w:abstractNumId w:val="17"/>
  </w:num>
  <w:num w:numId="11" w16cid:durableId="898634567">
    <w:abstractNumId w:val="13"/>
  </w:num>
  <w:num w:numId="12" w16cid:durableId="1995530287">
    <w:abstractNumId w:val="12"/>
  </w:num>
  <w:num w:numId="13" w16cid:durableId="1053389517">
    <w:abstractNumId w:val="7"/>
  </w:num>
  <w:num w:numId="14" w16cid:durableId="67579034">
    <w:abstractNumId w:val="16"/>
  </w:num>
  <w:num w:numId="15" w16cid:durableId="1198195953">
    <w:abstractNumId w:val="8"/>
  </w:num>
  <w:num w:numId="16" w16cid:durableId="1823083895">
    <w:abstractNumId w:val="10"/>
  </w:num>
  <w:num w:numId="17" w16cid:durableId="1781683593">
    <w:abstractNumId w:val="5"/>
  </w:num>
  <w:num w:numId="18" w16cid:durableId="1703940662">
    <w:abstractNumId w:val="19"/>
  </w:num>
  <w:num w:numId="19" w16cid:durableId="1157841242">
    <w:abstractNumId w:val="4"/>
  </w:num>
  <w:num w:numId="20" w16cid:durableId="128672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CF"/>
    <w:rsid w:val="00002438"/>
    <w:rsid w:val="0002475D"/>
    <w:rsid w:val="0004721F"/>
    <w:rsid w:val="00060456"/>
    <w:rsid w:val="000A1A9E"/>
    <w:rsid w:val="000B0092"/>
    <w:rsid w:val="000D05A8"/>
    <w:rsid w:val="000E422B"/>
    <w:rsid w:val="00101481"/>
    <w:rsid w:val="00112365"/>
    <w:rsid w:val="00121BBD"/>
    <w:rsid w:val="0013027D"/>
    <w:rsid w:val="0014203D"/>
    <w:rsid w:val="00152A55"/>
    <w:rsid w:val="00174DC5"/>
    <w:rsid w:val="001A7B0A"/>
    <w:rsid w:val="001D0163"/>
    <w:rsid w:val="001E11C1"/>
    <w:rsid w:val="0020401D"/>
    <w:rsid w:val="00216F6B"/>
    <w:rsid w:val="00217599"/>
    <w:rsid w:val="00226564"/>
    <w:rsid w:val="00231F87"/>
    <w:rsid w:val="00233055"/>
    <w:rsid w:val="002367CB"/>
    <w:rsid w:val="00236D6C"/>
    <w:rsid w:val="00237480"/>
    <w:rsid w:val="00241823"/>
    <w:rsid w:val="002449DF"/>
    <w:rsid w:val="00246CAF"/>
    <w:rsid w:val="00247101"/>
    <w:rsid w:val="00255A86"/>
    <w:rsid w:val="00276A57"/>
    <w:rsid w:val="00280552"/>
    <w:rsid w:val="00292007"/>
    <w:rsid w:val="002A41B0"/>
    <w:rsid w:val="002C6880"/>
    <w:rsid w:val="002D45D5"/>
    <w:rsid w:val="002E5E93"/>
    <w:rsid w:val="003142B3"/>
    <w:rsid w:val="0031690C"/>
    <w:rsid w:val="0033707B"/>
    <w:rsid w:val="003422BD"/>
    <w:rsid w:val="00344739"/>
    <w:rsid w:val="00366EB1"/>
    <w:rsid w:val="00375CCD"/>
    <w:rsid w:val="003C5533"/>
    <w:rsid w:val="003C60E0"/>
    <w:rsid w:val="003F5B12"/>
    <w:rsid w:val="003F72C8"/>
    <w:rsid w:val="00406584"/>
    <w:rsid w:val="004337B0"/>
    <w:rsid w:val="00440D02"/>
    <w:rsid w:val="004534B8"/>
    <w:rsid w:val="00453631"/>
    <w:rsid w:val="004628F3"/>
    <w:rsid w:val="00483220"/>
    <w:rsid w:val="004912DA"/>
    <w:rsid w:val="004A067D"/>
    <w:rsid w:val="004A1EE7"/>
    <w:rsid w:val="004B53D7"/>
    <w:rsid w:val="004C7677"/>
    <w:rsid w:val="004E3117"/>
    <w:rsid w:val="004F5946"/>
    <w:rsid w:val="005031AA"/>
    <w:rsid w:val="00503653"/>
    <w:rsid w:val="00517CFB"/>
    <w:rsid w:val="00524EF0"/>
    <w:rsid w:val="00563893"/>
    <w:rsid w:val="005659B4"/>
    <w:rsid w:val="00572B29"/>
    <w:rsid w:val="005777C9"/>
    <w:rsid w:val="00582909"/>
    <w:rsid w:val="0058716D"/>
    <w:rsid w:val="00593C19"/>
    <w:rsid w:val="0059678B"/>
    <w:rsid w:val="005A64EE"/>
    <w:rsid w:val="005B09FA"/>
    <w:rsid w:val="005C60CF"/>
    <w:rsid w:val="005C6D0E"/>
    <w:rsid w:val="005E4654"/>
    <w:rsid w:val="005E7126"/>
    <w:rsid w:val="005F0920"/>
    <w:rsid w:val="005F745C"/>
    <w:rsid w:val="00613AE8"/>
    <w:rsid w:val="00623BE1"/>
    <w:rsid w:val="0063097D"/>
    <w:rsid w:val="00633451"/>
    <w:rsid w:val="006405E9"/>
    <w:rsid w:val="00644A1F"/>
    <w:rsid w:val="00663D34"/>
    <w:rsid w:val="006649C1"/>
    <w:rsid w:val="00667935"/>
    <w:rsid w:val="00673824"/>
    <w:rsid w:val="00694665"/>
    <w:rsid w:val="00695889"/>
    <w:rsid w:val="00696AAA"/>
    <w:rsid w:val="006A035E"/>
    <w:rsid w:val="006B36CF"/>
    <w:rsid w:val="006C55E0"/>
    <w:rsid w:val="006C73FD"/>
    <w:rsid w:val="006D4898"/>
    <w:rsid w:val="007143B6"/>
    <w:rsid w:val="007162E9"/>
    <w:rsid w:val="00717727"/>
    <w:rsid w:val="007403FA"/>
    <w:rsid w:val="007424BD"/>
    <w:rsid w:val="00761682"/>
    <w:rsid w:val="007767B9"/>
    <w:rsid w:val="0078543C"/>
    <w:rsid w:val="007E0178"/>
    <w:rsid w:val="007F0402"/>
    <w:rsid w:val="007F578D"/>
    <w:rsid w:val="00807E3B"/>
    <w:rsid w:val="00822954"/>
    <w:rsid w:val="00823B4F"/>
    <w:rsid w:val="008369AC"/>
    <w:rsid w:val="008430F2"/>
    <w:rsid w:val="00846A87"/>
    <w:rsid w:val="00870253"/>
    <w:rsid w:val="00873231"/>
    <w:rsid w:val="00874B74"/>
    <w:rsid w:val="008752A0"/>
    <w:rsid w:val="00876A19"/>
    <w:rsid w:val="00884031"/>
    <w:rsid w:val="00897C33"/>
    <w:rsid w:val="008B3833"/>
    <w:rsid w:val="008C1961"/>
    <w:rsid w:val="008C5B2C"/>
    <w:rsid w:val="008D4874"/>
    <w:rsid w:val="008F3DE3"/>
    <w:rsid w:val="009377D0"/>
    <w:rsid w:val="00962B3F"/>
    <w:rsid w:val="00965759"/>
    <w:rsid w:val="00973D66"/>
    <w:rsid w:val="00977BD5"/>
    <w:rsid w:val="0098796E"/>
    <w:rsid w:val="009B07E7"/>
    <w:rsid w:val="009B090C"/>
    <w:rsid w:val="009B4DFA"/>
    <w:rsid w:val="009B736D"/>
    <w:rsid w:val="009E4238"/>
    <w:rsid w:val="009E5E12"/>
    <w:rsid w:val="009F1079"/>
    <w:rsid w:val="009F3426"/>
    <w:rsid w:val="00A00141"/>
    <w:rsid w:val="00A12919"/>
    <w:rsid w:val="00A32B02"/>
    <w:rsid w:val="00A3372C"/>
    <w:rsid w:val="00A55435"/>
    <w:rsid w:val="00A60024"/>
    <w:rsid w:val="00A61006"/>
    <w:rsid w:val="00A61052"/>
    <w:rsid w:val="00A66C76"/>
    <w:rsid w:val="00A70FE9"/>
    <w:rsid w:val="00A768F8"/>
    <w:rsid w:val="00A9496B"/>
    <w:rsid w:val="00AA0AB1"/>
    <w:rsid w:val="00AA6026"/>
    <w:rsid w:val="00AA70F3"/>
    <w:rsid w:val="00AA7475"/>
    <w:rsid w:val="00AB356A"/>
    <w:rsid w:val="00AC0953"/>
    <w:rsid w:val="00AC75E8"/>
    <w:rsid w:val="00AD2339"/>
    <w:rsid w:val="00AD3486"/>
    <w:rsid w:val="00AE44A8"/>
    <w:rsid w:val="00AE5719"/>
    <w:rsid w:val="00B10D6C"/>
    <w:rsid w:val="00B122B7"/>
    <w:rsid w:val="00B37F1B"/>
    <w:rsid w:val="00B45C44"/>
    <w:rsid w:val="00B7177A"/>
    <w:rsid w:val="00BA2A8A"/>
    <w:rsid w:val="00BB7115"/>
    <w:rsid w:val="00BC1AF9"/>
    <w:rsid w:val="00BD1A29"/>
    <w:rsid w:val="00C04358"/>
    <w:rsid w:val="00C235A8"/>
    <w:rsid w:val="00C23F48"/>
    <w:rsid w:val="00C4297F"/>
    <w:rsid w:val="00C45CA9"/>
    <w:rsid w:val="00C501A6"/>
    <w:rsid w:val="00C70ED7"/>
    <w:rsid w:val="00C753AF"/>
    <w:rsid w:val="00C824D0"/>
    <w:rsid w:val="00C910D7"/>
    <w:rsid w:val="00C92F07"/>
    <w:rsid w:val="00CA2DF7"/>
    <w:rsid w:val="00CA5E0D"/>
    <w:rsid w:val="00CB771B"/>
    <w:rsid w:val="00D044B3"/>
    <w:rsid w:val="00D12A85"/>
    <w:rsid w:val="00D2197D"/>
    <w:rsid w:val="00D32B41"/>
    <w:rsid w:val="00D73C0D"/>
    <w:rsid w:val="00D74FE2"/>
    <w:rsid w:val="00D91463"/>
    <w:rsid w:val="00DA03A1"/>
    <w:rsid w:val="00DD4088"/>
    <w:rsid w:val="00DF6B2C"/>
    <w:rsid w:val="00E00070"/>
    <w:rsid w:val="00E06FB5"/>
    <w:rsid w:val="00E1465A"/>
    <w:rsid w:val="00E2440C"/>
    <w:rsid w:val="00E46BBC"/>
    <w:rsid w:val="00E50316"/>
    <w:rsid w:val="00E93BE2"/>
    <w:rsid w:val="00ED3FE0"/>
    <w:rsid w:val="00ED7FC4"/>
    <w:rsid w:val="00EE2A25"/>
    <w:rsid w:val="00EE6CE0"/>
    <w:rsid w:val="00F059D4"/>
    <w:rsid w:val="00F22B0F"/>
    <w:rsid w:val="00F428F7"/>
    <w:rsid w:val="00F5359C"/>
    <w:rsid w:val="00F551AE"/>
    <w:rsid w:val="00F600B0"/>
    <w:rsid w:val="00F604B8"/>
    <w:rsid w:val="00F60EF9"/>
    <w:rsid w:val="00F7475A"/>
    <w:rsid w:val="00F754AB"/>
    <w:rsid w:val="00F83825"/>
    <w:rsid w:val="00F93413"/>
    <w:rsid w:val="00FA1DB2"/>
    <w:rsid w:val="00FA4A15"/>
    <w:rsid w:val="00FB492D"/>
    <w:rsid w:val="00FC2D81"/>
    <w:rsid w:val="00FC2ED7"/>
    <w:rsid w:val="00FE3714"/>
    <w:rsid w:val="00FE4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DAD6F"/>
  <w15:docId w15:val="{0B7CF286-CC9B-4D00-B502-30CF744F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7D"/>
    <w:pPr>
      <w:ind w:left="720"/>
      <w:contextualSpacing/>
    </w:pPr>
  </w:style>
  <w:style w:type="paragraph" w:styleId="Header">
    <w:name w:val="header"/>
    <w:basedOn w:val="Normal"/>
    <w:link w:val="HeaderChar"/>
    <w:uiPriority w:val="99"/>
    <w:unhideWhenUsed/>
    <w:rsid w:val="00F05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D4"/>
  </w:style>
  <w:style w:type="paragraph" w:styleId="Footer">
    <w:name w:val="footer"/>
    <w:basedOn w:val="Normal"/>
    <w:link w:val="FooterChar"/>
    <w:uiPriority w:val="99"/>
    <w:unhideWhenUsed/>
    <w:rsid w:val="00F05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D4"/>
  </w:style>
  <w:style w:type="table" w:styleId="TableGrid">
    <w:name w:val="Table Grid"/>
    <w:basedOn w:val="TableNormal"/>
    <w:uiPriority w:val="39"/>
    <w:rsid w:val="00F0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D4"/>
    <w:rPr>
      <w:rFonts w:ascii="Tahoma" w:hAnsi="Tahoma" w:cs="Tahoma"/>
      <w:sz w:val="16"/>
      <w:szCs w:val="16"/>
    </w:rPr>
  </w:style>
  <w:style w:type="character" w:styleId="CommentReference">
    <w:name w:val="annotation reference"/>
    <w:basedOn w:val="DefaultParagraphFont"/>
    <w:uiPriority w:val="99"/>
    <w:semiHidden/>
    <w:unhideWhenUsed/>
    <w:rsid w:val="009E5E12"/>
    <w:rPr>
      <w:sz w:val="16"/>
      <w:szCs w:val="16"/>
    </w:rPr>
  </w:style>
  <w:style w:type="paragraph" w:styleId="CommentText">
    <w:name w:val="annotation text"/>
    <w:basedOn w:val="Normal"/>
    <w:link w:val="CommentTextChar"/>
    <w:uiPriority w:val="99"/>
    <w:unhideWhenUsed/>
    <w:rsid w:val="009E5E12"/>
    <w:pPr>
      <w:spacing w:line="240" w:lineRule="auto"/>
    </w:pPr>
    <w:rPr>
      <w:sz w:val="20"/>
      <w:szCs w:val="20"/>
    </w:rPr>
  </w:style>
  <w:style w:type="character" w:customStyle="1" w:styleId="CommentTextChar">
    <w:name w:val="Comment Text Char"/>
    <w:basedOn w:val="DefaultParagraphFont"/>
    <w:link w:val="CommentText"/>
    <w:uiPriority w:val="99"/>
    <w:rsid w:val="009E5E12"/>
    <w:rPr>
      <w:sz w:val="20"/>
      <w:szCs w:val="20"/>
    </w:rPr>
  </w:style>
  <w:style w:type="paragraph" w:styleId="CommentSubject">
    <w:name w:val="annotation subject"/>
    <w:basedOn w:val="CommentText"/>
    <w:next w:val="CommentText"/>
    <w:link w:val="CommentSubjectChar"/>
    <w:uiPriority w:val="99"/>
    <w:semiHidden/>
    <w:unhideWhenUsed/>
    <w:rsid w:val="009E5E12"/>
    <w:rPr>
      <w:b/>
      <w:bCs/>
    </w:rPr>
  </w:style>
  <w:style w:type="character" w:customStyle="1" w:styleId="CommentSubjectChar">
    <w:name w:val="Comment Subject Char"/>
    <w:basedOn w:val="CommentTextChar"/>
    <w:link w:val="CommentSubject"/>
    <w:uiPriority w:val="99"/>
    <w:semiHidden/>
    <w:rsid w:val="009E5E12"/>
    <w:rPr>
      <w:b/>
      <w:bCs/>
      <w:sz w:val="20"/>
      <w:szCs w:val="20"/>
    </w:rPr>
  </w:style>
  <w:style w:type="paragraph" w:styleId="FootnoteText">
    <w:name w:val="footnote text"/>
    <w:basedOn w:val="Normal"/>
    <w:link w:val="FootnoteTextChar"/>
    <w:uiPriority w:val="99"/>
    <w:semiHidden/>
    <w:unhideWhenUsed/>
    <w:rsid w:val="00F60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0B0"/>
    <w:rPr>
      <w:sz w:val="20"/>
      <w:szCs w:val="20"/>
    </w:rPr>
  </w:style>
  <w:style w:type="character" w:styleId="FootnoteReference">
    <w:name w:val="footnote reference"/>
    <w:basedOn w:val="DefaultParagraphFont"/>
    <w:uiPriority w:val="99"/>
    <w:semiHidden/>
    <w:unhideWhenUsed/>
    <w:rsid w:val="00F600B0"/>
    <w:rPr>
      <w:vertAlign w:val="superscript"/>
    </w:rPr>
  </w:style>
  <w:style w:type="character" w:styleId="Hyperlink">
    <w:name w:val="Hyperlink"/>
    <w:basedOn w:val="DefaultParagraphFont"/>
    <w:uiPriority w:val="99"/>
    <w:unhideWhenUsed/>
    <w:rsid w:val="005031AA"/>
    <w:rPr>
      <w:color w:val="0000FF" w:themeColor="hyperlink"/>
      <w:u w:val="single"/>
    </w:rPr>
  </w:style>
  <w:style w:type="character" w:customStyle="1" w:styleId="NichtaufgelsteErwhnung1">
    <w:name w:val="Nicht aufgelöste Erwähnung1"/>
    <w:basedOn w:val="DefaultParagraphFont"/>
    <w:uiPriority w:val="99"/>
    <w:semiHidden/>
    <w:unhideWhenUsed/>
    <w:rsid w:val="005031AA"/>
    <w:rPr>
      <w:color w:val="605E5C"/>
      <w:shd w:val="clear" w:color="auto" w:fill="E1DFDD"/>
    </w:rPr>
  </w:style>
  <w:style w:type="paragraph" w:styleId="Revision">
    <w:name w:val="Revision"/>
    <w:hidden/>
    <w:uiPriority w:val="99"/>
    <w:semiHidden/>
    <w:rsid w:val="00FA1DB2"/>
    <w:pPr>
      <w:spacing w:after="0" w:line="240" w:lineRule="auto"/>
    </w:pPr>
  </w:style>
  <w:style w:type="character" w:styleId="UnresolvedMention">
    <w:name w:val="Unresolved Mention"/>
    <w:basedOn w:val="DefaultParagraphFont"/>
    <w:uiPriority w:val="99"/>
    <w:semiHidden/>
    <w:unhideWhenUsed/>
    <w:rsid w:val="00DA03A1"/>
    <w:rPr>
      <w:color w:val="605E5C"/>
      <w:shd w:val="clear" w:color="auto" w:fill="E1DFDD"/>
    </w:rPr>
  </w:style>
  <w:style w:type="character" w:styleId="FollowedHyperlink">
    <w:name w:val="FollowedHyperlink"/>
    <w:basedOn w:val="DefaultParagraphFont"/>
    <w:uiPriority w:val="99"/>
    <w:semiHidden/>
    <w:unhideWhenUsed/>
    <w:rsid w:val="00B10D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002570">
      <w:bodyDiv w:val="1"/>
      <w:marLeft w:val="0"/>
      <w:marRight w:val="0"/>
      <w:marTop w:val="0"/>
      <w:marBottom w:val="0"/>
      <w:divBdr>
        <w:top w:val="none" w:sz="0" w:space="0" w:color="auto"/>
        <w:left w:val="none" w:sz="0" w:space="0" w:color="auto"/>
        <w:bottom w:val="none" w:sz="0" w:space="0" w:color="auto"/>
        <w:right w:val="none" w:sz="0" w:space="0" w:color="auto"/>
      </w:divBdr>
    </w:div>
    <w:div w:id="19944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landinitiative.gltn.net/media/events/the-third-arab-land-confer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habitat.arablandinitiative@un.org" TargetMode="External"/><Relationship Id="rId4" Type="http://schemas.openxmlformats.org/officeDocument/2006/relationships/settings" Target="settings.xml"/><Relationship Id="rId9" Type="http://schemas.openxmlformats.org/officeDocument/2006/relationships/hyperlink" Target="https://arabstates.glt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10DF-FEE1-49E7-9CE3-5BBAF630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 Habib Benmokhtar</cp:lastModifiedBy>
  <cp:revision>2</cp:revision>
  <cp:lastPrinted>2020-05-21T10:16:00Z</cp:lastPrinted>
  <dcterms:created xsi:type="dcterms:W3CDTF">2024-10-28T06:55:00Z</dcterms:created>
  <dcterms:modified xsi:type="dcterms:W3CDTF">2024-10-28T06:55:00Z</dcterms:modified>
</cp:coreProperties>
</file>